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D93D" w14:textId="77777777" w:rsidR="00E8014A" w:rsidRPr="00A3330E" w:rsidRDefault="0050473B" w:rsidP="00E8014A">
      <w:pPr>
        <w:rPr>
          <w:rFonts w:cs="Arial"/>
          <w:i/>
          <w:sz w:val="22"/>
          <w:szCs w:val="22"/>
          <w:highlight w:val="yellow"/>
        </w:rPr>
      </w:pPr>
      <w:r w:rsidRPr="00A3330E">
        <w:rPr>
          <w:rFonts w:cs="Arial"/>
          <w:i/>
          <w:noProof/>
          <w:sz w:val="22"/>
          <w:szCs w:val="22"/>
          <w:highlight w:val="yellow"/>
          <w:lang w:eastAsia="en-GB"/>
        </w:rPr>
        <w:drawing>
          <wp:anchor distT="0" distB="0" distL="114300" distR="114300" simplePos="0" relativeHeight="251656192" behindDoc="1" locked="0" layoutInCell="1" allowOverlap="1" wp14:anchorId="5BDB5A3B" wp14:editId="09217DE0">
            <wp:simplePos x="0" y="0"/>
            <wp:positionH relativeFrom="column">
              <wp:posOffset>4352925</wp:posOffset>
            </wp:positionH>
            <wp:positionV relativeFrom="paragraph">
              <wp:posOffset>0</wp:posOffset>
            </wp:positionV>
            <wp:extent cx="1933575" cy="1325880"/>
            <wp:effectExtent l="0" t="0" r="9525" b="7620"/>
            <wp:wrapTight wrapText="bothSides">
              <wp:wrapPolygon edited="0">
                <wp:start x="0" y="0"/>
                <wp:lineTo x="0" y="21414"/>
                <wp:lineTo x="21494" y="21414"/>
                <wp:lineTo x="21494" y="0"/>
                <wp:lineTo x="0" y="0"/>
              </wp:wrapPolygon>
            </wp:wrapTight>
            <wp:docPr id="5" name="Picture 5" descr="LBC High Res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BC High Res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55D" w:rsidRPr="00A3330E">
        <w:rPr>
          <w:rFonts w:cs="Arial"/>
          <w:i/>
          <w:sz w:val="22"/>
          <w:szCs w:val="22"/>
          <w:highlight w:val="yellow"/>
        </w:rPr>
        <w:t>Headteacher</w:t>
      </w:r>
      <w:r w:rsidR="008D731E" w:rsidRPr="00A3330E">
        <w:rPr>
          <w:rFonts w:cs="Arial"/>
          <w:i/>
          <w:sz w:val="22"/>
          <w:szCs w:val="22"/>
          <w:highlight w:val="yellow"/>
        </w:rPr>
        <w:t xml:space="preserve"> name</w:t>
      </w:r>
      <w:r w:rsidR="00E8014A" w:rsidRPr="00A3330E">
        <w:rPr>
          <w:rFonts w:cs="Arial"/>
          <w:i/>
          <w:sz w:val="22"/>
          <w:szCs w:val="22"/>
          <w:highlight w:val="yellow"/>
        </w:rPr>
        <w:tab/>
      </w:r>
      <w:r w:rsidR="008D731E" w:rsidRPr="00A3330E">
        <w:rPr>
          <w:rFonts w:cs="Arial"/>
          <w:i/>
          <w:sz w:val="22"/>
          <w:szCs w:val="22"/>
        </w:rPr>
        <w:tab/>
      </w:r>
      <w:r w:rsidR="008D731E" w:rsidRPr="00A3330E">
        <w:rPr>
          <w:rFonts w:cs="Arial"/>
          <w:i/>
          <w:sz w:val="22"/>
          <w:szCs w:val="22"/>
        </w:rPr>
        <w:tab/>
      </w:r>
      <w:r w:rsidR="008D731E" w:rsidRPr="00A3330E">
        <w:rPr>
          <w:rFonts w:cs="Arial"/>
          <w:i/>
          <w:sz w:val="22"/>
          <w:szCs w:val="22"/>
        </w:rPr>
        <w:tab/>
      </w:r>
      <w:r w:rsidR="008D731E" w:rsidRPr="00A3330E">
        <w:rPr>
          <w:rFonts w:cs="Arial"/>
          <w:i/>
          <w:sz w:val="22"/>
          <w:szCs w:val="22"/>
        </w:rPr>
        <w:tab/>
      </w:r>
      <w:r w:rsidR="008D731E" w:rsidRPr="00A3330E">
        <w:rPr>
          <w:rFonts w:cs="Arial"/>
          <w:i/>
          <w:sz w:val="22"/>
          <w:szCs w:val="22"/>
        </w:rPr>
        <w:tab/>
      </w:r>
      <w:r w:rsidR="008D731E" w:rsidRPr="00A3330E">
        <w:rPr>
          <w:rFonts w:cs="Arial"/>
          <w:i/>
          <w:sz w:val="22"/>
          <w:szCs w:val="22"/>
        </w:rPr>
        <w:tab/>
      </w:r>
    </w:p>
    <w:p w14:paraId="55E5E774" w14:textId="77777777" w:rsidR="00E8014A" w:rsidRPr="00A3330E" w:rsidRDefault="00E8014A" w:rsidP="00E8014A">
      <w:pPr>
        <w:rPr>
          <w:rFonts w:cs="Arial"/>
          <w:i/>
          <w:sz w:val="22"/>
          <w:szCs w:val="22"/>
          <w:highlight w:val="yellow"/>
        </w:rPr>
      </w:pPr>
      <w:r w:rsidRPr="00A3330E">
        <w:rPr>
          <w:rFonts w:cs="Arial"/>
          <w:i/>
          <w:sz w:val="22"/>
          <w:szCs w:val="22"/>
          <w:highlight w:val="yellow"/>
        </w:rPr>
        <w:t>Address 1</w:t>
      </w:r>
    </w:p>
    <w:p w14:paraId="6FED355D" w14:textId="77777777" w:rsidR="00E8014A" w:rsidRPr="00A3330E" w:rsidRDefault="00E8014A" w:rsidP="00E8014A">
      <w:pPr>
        <w:rPr>
          <w:rFonts w:cs="Arial"/>
          <w:i/>
          <w:sz w:val="22"/>
          <w:szCs w:val="22"/>
          <w:highlight w:val="yellow"/>
        </w:rPr>
      </w:pPr>
      <w:r w:rsidRPr="00A3330E">
        <w:rPr>
          <w:rFonts w:cs="Arial"/>
          <w:i/>
          <w:sz w:val="22"/>
          <w:szCs w:val="22"/>
          <w:highlight w:val="yellow"/>
        </w:rPr>
        <w:t>Address 2</w:t>
      </w:r>
    </w:p>
    <w:p w14:paraId="7A252406" w14:textId="77777777" w:rsidR="00E8014A" w:rsidRPr="00A3330E" w:rsidRDefault="00E8014A" w:rsidP="00E8014A">
      <w:pPr>
        <w:rPr>
          <w:rFonts w:cs="Arial"/>
          <w:i/>
          <w:sz w:val="22"/>
          <w:szCs w:val="22"/>
          <w:highlight w:val="yellow"/>
        </w:rPr>
      </w:pPr>
      <w:r w:rsidRPr="00A3330E">
        <w:rPr>
          <w:rFonts w:cs="Arial"/>
          <w:i/>
          <w:sz w:val="22"/>
          <w:szCs w:val="22"/>
          <w:highlight w:val="yellow"/>
        </w:rPr>
        <w:t>Address 3</w:t>
      </w:r>
    </w:p>
    <w:p w14:paraId="7DE3E21A" w14:textId="77777777" w:rsidR="00E8014A" w:rsidRPr="00A3330E" w:rsidRDefault="00E8014A" w:rsidP="00E8014A">
      <w:pPr>
        <w:rPr>
          <w:rFonts w:cs="Arial"/>
          <w:i/>
          <w:sz w:val="22"/>
          <w:szCs w:val="22"/>
          <w:highlight w:val="yellow"/>
        </w:rPr>
      </w:pPr>
      <w:r w:rsidRPr="00A3330E">
        <w:rPr>
          <w:rFonts w:cs="Arial"/>
          <w:i/>
          <w:sz w:val="22"/>
          <w:szCs w:val="22"/>
          <w:highlight w:val="yellow"/>
        </w:rPr>
        <w:t>Postcode</w:t>
      </w:r>
    </w:p>
    <w:p w14:paraId="2A65FD40" w14:textId="77777777" w:rsidR="00E8014A" w:rsidRPr="00A3330E" w:rsidRDefault="00E8014A" w:rsidP="00E8014A">
      <w:pPr>
        <w:rPr>
          <w:rFonts w:cs="Arial"/>
          <w:sz w:val="22"/>
          <w:szCs w:val="22"/>
          <w:highlight w:val="yellow"/>
        </w:rPr>
      </w:pPr>
    </w:p>
    <w:p w14:paraId="25B15931" w14:textId="77777777" w:rsidR="00E8014A" w:rsidRPr="00A3330E" w:rsidRDefault="00D70A67" w:rsidP="00E8014A">
      <w:pPr>
        <w:rPr>
          <w:rFonts w:cs="Arial"/>
          <w:i/>
          <w:sz w:val="22"/>
          <w:szCs w:val="22"/>
        </w:rPr>
      </w:pPr>
      <w:r w:rsidRPr="00A3330E">
        <w:rPr>
          <w:rFonts w:cs="Arial"/>
          <w:i/>
          <w:sz w:val="22"/>
          <w:szCs w:val="22"/>
          <w:highlight w:val="yellow"/>
        </w:rPr>
        <w:br/>
      </w:r>
      <w:r w:rsidR="00E8014A" w:rsidRPr="00A3330E">
        <w:rPr>
          <w:rFonts w:cs="Arial"/>
          <w:i/>
          <w:sz w:val="22"/>
          <w:szCs w:val="22"/>
          <w:highlight w:val="yellow"/>
        </w:rPr>
        <w:t>Date</w:t>
      </w:r>
    </w:p>
    <w:p w14:paraId="1FB77795" w14:textId="77777777" w:rsidR="00E173C2" w:rsidRPr="00A3330E" w:rsidRDefault="00E173C2" w:rsidP="00E8014A">
      <w:pPr>
        <w:rPr>
          <w:rFonts w:cs="Arial"/>
          <w:sz w:val="22"/>
          <w:szCs w:val="22"/>
        </w:rPr>
      </w:pPr>
    </w:p>
    <w:p w14:paraId="5C734D3E" w14:textId="77777777" w:rsidR="008D731E" w:rsidRDefault="008D731E" w:rsidP="00E173C2">
      <w:pPr>
        <w:jc w:val="center"/>
        <w:rPr>
          <w:rFonts w:cs="Arial"/>
          <w:b/>
          <w:sz w:val="32"/>
          <w:szCs w:val="32"/>
          <w:u w:val="single" w:color="C0504D"/>
        </w:rPr>
      </w:pPr>
    </w:p>
    <w:p w14:paraId="4E67339E" w14:textId="77777777" w:rsidR="00E173C2" w:rsidRPr="00A3330E" w:rsidRDefault="00966A44" w:rsidP="00E173C2">
      <w:pPr>
        <w:jc w:val="center"/>
        <w:rPr>
          <w:rFonts w:cs="Arial"/>
          <w:b/>
          <w:color w:val="009999"/>
          <w:sz w:val="32"/>
          <w:szCs w:val="32"/>
        </w:rPr>
      </w:pPr>
      <w:r w:rsidRPr="00A3330E">
        <w:rPr>
          <w:rFonts w:cs="Arial"/>
          <w:b/>
          <w:color w:val="009999"/>
          <w:sz w:val="32"/>
          <w:szCs w:val="32"/>
        </w:rPr>
        <w:t>The</w:t>
      </w:r>
      <w:r w:rsidR="0075496F" w:rsidRPr="00A3330E">
        <w:rPr>
          <w:rFonts w:cs="Arial"/>
          <w:b/>
          <w:color w:val="009999"/>
          <w:sz w:val="32"/>
          <w:szCs w:val="32"/>
        </w:rPr>
        <w:t xml:space="preserve"> </w:t>
      </w:r>
      <w:r w:rsidR="00E173C2" w:rsidRPr="00A3330E">
        <w:rPr>
          <w:rFonts w:cs="Arial"/>
          <w:b/>
          <w:color w:val="009999"/>
          <w:sz w:val="32"/>
          <w:szCs w:val="32"/>
        </w:rPr>
        <w:t>Letterbox Club</w:t>
      </w:r>
    </w:p>
    <w:p w14:paraId="6834040C" w14:textId="77777777" w:rsidR="00E8014A" w:rsidRPr="00757DAD" w:rsidRDefault="00E8014A" w:rsidP="00E8014A">
      <w:pPr>
        <w:rPr>
          <w:rFonts w:cs="Arial"/>
        </w:rPr>
      </w:pPr>
    </w:p>
    <w:p w14:paraId="2E8C1D6C" w14:textId="77777777" w:rsidR="0097355D" w:rsidRPr="00A3330E" w:rsidRDefault="000F6EDE" w:rsidP="00167E92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Cs w:val="24"/>
        </w:rPr>
        <w:br/>
      </w:r>
      <w:r w:rsidR="00980415">
        <w:rPr>
          <w:rFonts w:cs="Arial"/>
          <w:szCs w:val="24"/>
        </w:rPr>
        <w:br/>
      </w:r>
      <w:r w:rsidR="0097355D" w:rsidRPr="00A3330E">
        <w:rPr>
          <w:rFonts w:cs="Arial"/>
          <w:sz w:val="22"/>
          <w:szCs w:val="22"/>
        </w:rPr>
        <w:t>Dear Headteacher,</w:t>
      </w:r>
    </w:p>
    <w:p w14:paraId="505182A3" w14:textId="77777777" w:rsidR="0097355D" w:rsidRPr="00A3330E" w:rsidRDefault="0097355D" w:rsidP="00167E92">
      <w:pPr>
        <w:spacing w:line="276" w:lineRule="auto"/>
        <w:jc w:val="both"/>
        <w:rPr>
          <w:rFonts w:cs="Arial"/>
          <w:sz w:val="22"/>
          <w:szCs w:val="22"/>
        </w:rPr>
      </w:pPr>
    </w:p>
    <w:p w14:paraId="620D8F37" w14:textId="77777777" w:rsidR="00A3330E" w:rsidRPr="00A3330E" w:rsidRDefault="0097355D" w:rsidP="00167E92">
      <w:pPr>
        <w:spacing w:line="276" w:lineRule="auto"/>
        <w:rPr>
          <w:rFonts w:cs="Arial"/>
          <w:sz w:val="22"/>
          <w:szCs w:val="22"/>
        </w:rPr>
      </w:pPr>
      <w:r w:rsidRPr="00A3330E">
        <w:rPr>
          <w:rFonts w:cs="Arial"/>
          <w:i/>
          <w:sz w:val="22"/>
          <w:szCs w:val="22"/>
          <w:highlight w:val="yellow"/>
        </w:rPr>
        <w:t>[Insert local authority]</w:t>
      </w:r>
      <w:r w:rsidRPr="00A3330E">
        <w:rPr>
          <w:rFonts w:cs="Arial"/>
          <w:sz w:val="22"/>
          <w:szCs w:val="22"/>
        </w:rPr>
        <w:t xml:space="preserve"> is taking part in </w:t>
      </w:r>
      <w:r w:rsidRPr="00A3330E">
        <w:rPr>
          <w:rFonts w:cs="Arial"/>
          <w:b/>
          <w:sz w:val="22"/>
          <w:szCs w:val="22"/>
        </w:rPr>
        <w:t>The Letterbox Club</w:t>
      </w:r>
      <w:r w:rsidRPr="00A3330E">
        <w:rPr>
          <w:rFonts w:cs="Arial"/>
          <w:sz w:val="22"/>
          <w:szCs w:val="22"/>
        </w:rPr>
        <w:t xml:space="preserve">, </w:t>
      </w:r>
      <w:r w:rsidR="00A3330E" w:rsidRPr="00A3330E">
        <w:rPr>
          <w:rFonts w:cs="Arial"/>
          <w:sz w:val="22"/>
          <w:szCs w:val="22"/>
        </w:rPr>
        <w:t xml:space="preserve">a programme which aims to inspire a love of reading and engagement with numeracy in children who are looked-after </w:t>
      </w:r>
      <w:r w:rsidR="00A3330E">
        <w:rPr>
          <w:rFonts w:cs="Arial"/>
          <w:sz w:val="22"/>
          <w:szCs w:val="22"/>
        </w:rPr>
        <w:t xml:space="preserve">and other vulnerable children </w:t>
      </w:r>
      <w:r w:rsidR="00A3330E" w:rsidRPr="00A3330E">
        <w:rPr>
          <w:rFonts w:cs="Arial"/>
          <w:sz w:val="22"/>
          <w:szCs w:val="22"/>
        </w:rPr>
        <w:t>aged 3-13. It’s run by a reading charity called BookTrust, in partnership with the University of Leicester.</w:t>
      </w:r>
      <w:r w:rsidR="00A3330E" w:rsidRPr="00A3330E">
        <w:rPr>
          <w:rFonts w:cs="Arial"/>
          <w:color w:val="FF0000"/>
          <w:sz w:val="22"/>
          <w:szCs w:val="22"/>
        </w:rPr>
        <w:t xml:space="preserve"> </w:t>
      </w:r>
    </w:p>
    <w:p w14:paraId="3D3C0F51" w14:textId="77777777" w:rsidR="0097355D" w:rsidRPr="00A3330E" w:rsidRDefault="00A3330E" w:rsidP="00167E92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  <w:r w:rsidRPr="00A3330E">
        <w:rPr>
          <w:rFonts w:cs="Arial"/>
          <w:sz w:val="22"/>
          <w:szCs w:val="22"/>
          <w:shd w:val="clear" w:color="auto" w:fill="FFFFFF"/>
        </w:rPr>
        <w:t xml:space="preserve">Across the UK, children are enrolled for the Letterbox Club by local authorities and schools. Each </w:t>
      </w:r>
      <w:r>
        <w:rPr>
          <w:rFonts w:cs="Arial"/>
          <w:sz w:val="22"/>
          <w:szCs w:val="22"/>
          <w:shd w:val="clear" w:color="auto" w:fill="FFFFFF"/>
        </w:rPr>
        <w:t xml:space="preserve">participating </w:t>
      </w:r>
      <w:r w:rsidRPr="00A3330E">
        <w:rPr>
          <w:rFonts w:cs="Arial"/>
          <w:sz w:val="22"/>
          <w:szCs w:val="22"/>
          <w:shd w:val="clear" w:color="auto" w:fill="FFFFFF"/>
        </w:rPr>
        <w:t xml:space="preserve">child receives their own colourful parcel of books, </w:t>
      </w:r>
      <w:r>
        <w:rPr>
          <w:rFonts w:cs="Arial"/>
          <w:sz w:val="22"/>
          <w:szCs w:val="22"/>
          <w:shd w:val="clear" w:color="auto" w:fill="FFFFFF"/>
        </w:rPr>
        <w:t>number</w:t>
      </w:r>
      <w:r w:rsidRPr="00A3330E">
        <w:rPr>
          <w:rFonts w:cs="Arial"/>
          <w:sz w:val="22"/>
          <w:szCs w:val="22"/>
          <w:shd w:val="clear" w:color="auto" w:fill="FFFFFF"/>
        </w:rPr>
        <w:t xml:space="preserve"> games, stationery and other </w:t>
      </w:r>
      <w:r>
        <w:rPr>
          <w:rFonts w:cs="Arial"/>
          <w:sz w:val="22"/>
          <w:szCs w:val="22"/>
          <w:shd w:val="clear" w:color="auto" w:fill="FFFFFF"/>
        </w:rPr>
        <w:t>supportive</w:t>
      </w:r>
      <w:r w:rsidRPr="00A3330E">
        <w:rPr>
          <w:rFonts w:cs="Arial"/>
          <w:sz w:val="22"/>
          <w:szCs w:val="22"/>
          <w:shd w:val="clear" w:color="auto" w:fill="FFFFFF"/>
        </w:rPr>
        <w:t xml:space="preserve"> materials once every month for six months</w:t>
      </w:r>
      <w:r>
        <w:rPr>
          <w:rFonts w:cs="Arial"/>
          <w:sz w:val="22"/>
          <w:szCs w:val="22"/>
          <w:shd w:val="clear" w:color="auto" w:fill="FFFFFF"/>
        </w:rPr>
        <w:t xml:space="preserve">, all </w:t>
      </w:r>
      <w:r w:rsidR="0097355D" w:rsidRPr="00A3330E">
        <w:rPr>
          <w:rFonts w:cs="Arial"/>
          <w:sz w:val="22"/>
          <w:szCs w:val="22"/>
        </w:rPr>
        <w:t>aimed at stimulating reading in the home.</w:t>
      </w:r>
      <w:r w:rsidRPr="00A3330E">
        <w:rPr>
          <w:rFonts w:cs="Arial"/>
          <w:sz w:val="22"/>
          <w:szCs w:val="22"/>
        </w:rPr>
        <w:t xml:space="preserve"> If the child moves during this time, parcel</w:t>
      </w:r>
      <w:r>
        <w:rPr>
          <w:rFonts w:cs="Arial"/>
          <w:sz w:val="22"/>
          <w:szCs w:val="22"/>
        </w:rPr>
        <w:t>s</w:t>
      </w:r>
      <w:r w:rsidRPr="00A3330E">
        <w:rPr>
          <w:rFonts w:cs="Arial"/>
          <w:sz w:val="22"/>
          <w:szCs w:val="22"/>
        </w:rPr>
        <w:t xml:space="preserve"> will be sent to their new address until the end of the programme.</w:t>
      </w:r>
    </w:p>
    <w:p w14:paraId="44246434" w14:textId="77777777" w:rsidR="0097355D" w:rsidRPr="00A3330E" w:rsidRDefault="0097355D" w:rsidP="00167E92">
      <w:pPr>
        <w:spacing w:line="276" w:lineRule="auto"/>
        <w:jc w:val="both"/>
        <w:rPr>
          <w:rFonts w:cs="Arial"/>
          <w:sz w:val="22"/>
          <w:szCs w:val="22"/>
        </w:rPr>
      </w:pPr>
    </w:p>
    <w:p w14:paraId="4324E732" w14:textId="77777777" w:rsidR="00A3330E" w:rsidRPr="00A3330E" w:rsidRDefault="0097355D" w:rsidP="00167E92">
      <w:pPr>
        <w:spacing w:line="276" w:lineRule="auto"/>
        <w:jc w:val="both"/>
        <w:rPr>
          <w:rFonts w:cs="Arial"/>
          <w:sz w:val="22"/>
          <w:szCs w:val="22"/>
        </w:rPr>
      </w:pPr>
      <w:r w:rsidRPr="00A3330E">
        <w:rPr>
          <w:rFonts w:cs="Arial"/>
          <w:sz w:val="22"/>
          <w:szCs w:val="22"/>
        </w:rPr>
        <w:t xml:space="preserve">We wanted to let you know about the programme, as some children in your school are taking part. You might also want to share this information with your Designated Teacher. </w:t>
      </w:r>
    </w:p>
    <w:p w14:paraId="79C64DDD" w14:textId="77777777" w:rsidR="0097355D" w:rsidRPr="00A3330E" w:rsidRDefault="0097355D" w:rsidP="00167E92">
      <w:pPr>
        <w:spacing w:line="276" w:lineRule="auto"/>
        <w:rPr>
          <w:rFonts w:cs="Arial"/>
          <w:color w:val="FF0000"/>
          <w:sz w:val="22"/>
          <w:szCs w:val="22"/>
        </w:rPr>
      </w:pPr>
    </w:p>
    <w:p w14:paraId="47A61C48" w14:textId="77777777" w:rsidR="0097355D" w:rsidRPr="00A3330E" w:rsidRDefault="00A3330E" w:rsidP="00167E9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If you want to know more about the Letterbox Club,</w:t>
      </w:r>
      <w:r w:rsidR="0097355D" w:rsidRPr="00A3330E">
        <w:rPr>
          <w:rFonts w:cs="Arial"/>
          <w:sz w:val="22"/>
          <w:szCs w:val="22"/>
        </w:rPr>
        <w:t xml:space="preserve"> so you can talk to </w:t>
      </w:r>
      <w:r w:rsidR="008F6D80">
        <w:rPr>
          <w:rFonts w:cs="Arial"/>
          <w:sz w:val="22"/>
          <w:szCs w:val="22"/>
        </w:rPr>
        <w:t xml:space="preserve">the </w:t>
      </w:r>
      <w:r w:rsidR="0097355D" w:rsidRPr="00A3330E">
        <w:rPr>
          <w:rFonts w:cs="Arial"/>
          <w:sz w:val="22"/>
          <w:szCs w:val="22"/>
        </w:rPr>
        <w:t>children about the</w:t>
      </w:r>
      <w:r>
        <w:rPr>
          <w:rFonts w:cs="Arial"/>
          <w:sz w:val="22"/>
          <w:szCs w:val="22"/>
        </w:rPr>
        <w:t>ir</w:t>
      </w:r>
      <w:r w:rsidR="0097355D" w:rsidRPr="00A3330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parcels, </w:t>
      </w:r>
      <w:r w:rsidRPr="00A3330E">
        <w:rPr>
          <w:rFonts w:cs="Arial"/>
          <w:sz w:val="22"/>
          <w:szCs w:val="22"/>
        </w:rPr>
        <w:t>please</w:t>
      </w:r>
      <w:r w:rsidR="0097355D" w:rsidRPr="00A3330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get in touch at</w:t>
      </w:r>
      <w:r w:rsidR="0097355D" w:rsidRPr="00A3330E">
        <w:rPr>
          <w:rFonts w:cs="Arial"/>
          <w:sz w:val="22"/>
          <w:szCs w:val="22"/>
        </w:rPr>
        <w:t xml:space="preserve"> </w:t>
      </w:r>
      <w:hyperlink r:id="rId8" w:history="1">
        <w:r w:rsidR="0097355D" w:rsidRPr="00A3330E">
          <w:rPr>
            <w:rStyle w:val="Hyperlink"/>
            <w:rFonts w:cs="Arial"/>
            <w:b/>
            <w:color w:val="009999"/>
            <w:sz w:val="22"/>
            <w:szCs w:val="22"/>
          </w:rPr>
          <w:t>Letterbox@booktrust.org.uk</w:t>
        </w:r>
      </w:hyperlink>
      <w:r>
        <w:rPr>
          <w:rStyle w:val="Hyperlink"/>
          <w:rFonts w:cs="Arial"/>
          <w:color w:val="auto"/>
          <w:sz w:val="22"/>
          <w:szCs w:val="22"/>
          <w:u w:val="none"/>
        </w:rPr>
        <w:t>.</w:t>
      </w:r>
    </w:p>
    <w:p w14:paraId="4A97DFE1" w14:textId="77777777" w:rsidR="0097355D" w:rsidRPr="00A3330E" w:rsidRDefault="0097355D" w:rsidP="00167E92">
      <w:pPr>
        <w:spacing w:line="276" w:lineRule="auto"/>
        <w:jc w:val="both"/>
        <w:rPr>
          <w:rFonts w:cs="Arial"/>
          <w:sz w:val="22"/>
          <w:szCs w:val="22"/>
        </w:rPr>
      </w:pPr>
    </w:p>
    <w:p w14:paraId="3F749FE4" w14:textId="77777777" w:rsidR="0097355D" w:rsidRPr="00A3330E" w:rsidRDefault="0097355D" w:rsidP="00167E92">
      <w:pPr>
        <w:spacing w:line="276" w:lineRule="auto"/>
        <w:jc w:val="both"/>
        <w:rPr>
          <w:rFonts w:cs="Arial"/>
          <w:sz w:val="22"/>
          <w:szCs w:val="22"/>
        </w:rPr>
      </w:pPr>
      <w:r w:rsidRPr="00A3330E">
        <w:rPr>
          <w:rFonts w:cs="Arial"/>
          <w:sz w:val="22"/>
          <w:szCs w:val="22"/>
        </w:rPr>
        <w:t xml:space="preserve">As part of programme evaluation, </w:t>
      </w:r>
      <w:r w:rsidR="008F6D80">
        <w:rPr>
          <w:rFonts w:cs="Arial"/>
          <w:sz w:val="22"/>
          <w:szCs w:val="22"/>
        </w:rPr>
        <w:t>our local authority</w:t>
      </w:r>
      <w:r w:rsidRPr="00A3330E">
        <w:rPr>
          <w:rFonts w:cs="Arial"/>
          <w:sz w:val="22"/>
          <w:szCs w:val="22"/>
        </w:rPr>
        <w:t xml:space="preserve"> might get in touch with you about a particular child.</w:t>
      </w:r>
    </w:p>
    <w:p w14:paraId="7826CFE8" w14:textId="77777777" w:rsidR="0097355D" w:rsidRPr="00A3330E" w:rsidRDefault="0097355D" w:rsidP="00167E92">
      <w:pPr>
        <w:spacing w:line="276" w:lineRule="auto"/>
        <w:jc w:val="both"/>
        <w:rPr>
          <w:rFonts w:cs="Arial"/>
          <w:sz w:val="22"/>
          <w:szCs w:val="22"/>
        </w:rPr>
      </w:pPr>
    </w:p>
    <w:p w14:paraId="0402EE92" w14:textId="77777777" w:rsidR="0097355D" w:rsidRPr="00A3330E" w:rsidRDefault="008F6D80" w:rsidP="00167E92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Best wishes</w:t>
      </w:r>
      <w:r w:rsidR="0097355D" w:rsidRPr="00A3330E">
        <w:rPr>
          <w:rFonts w:cs="Arial"/>
          <w:sz w:val="22"/>
          <w:szCs w:val="22"/>
        </w:rPr>
        <w:t>,</w:t>
      </w:r>
      <w:bookmarkStart w:id="0" w:name="_GoBack"/>
      <w:bookmarkEnd w:id="0"/>
    </w:p>
    <w:p w14:paraId="7F87111B" w14:textId="77777777" w:rsidR="0097355D" w:rsidRPr="00A3330E" w:rsidRDefault="0097355D" w:rsidP="00167E92">
      <w:pPr>
        <w:spacing w:line="276" w:lineRule="auto"/>
        <w:rPr>
          <w:rFonts w:cs="Arial"/>
          <w:sz w:val="22"/>
          <w:szCs w:val="22"/>
        </w:rPr>
      </w:pPr>
    </w:p>
    <w:p w14:paraId="7BA8303E" w14:textId="77777777" w:rsidR="0097355D" w:rsidRPr="00A3330E" w:rsidRDefault="0097355D" w:rsidP="00167E92">
      <w:pPr>
        <w:spacing w:line="276" w:lineRule="auto"/>
        <w:rPr>
          <w:rFonts w:cs="Arial"/>
          <w:i/>
          <w:sz w:val="22"/>
          <w:szCs w:val="22"/>
        </w:rPr>
      </w:pPr>
      <w:r w:rsidRPr="00A3330E">
        <w:rPr>
          <w:rFonts w:cs="Arial"/>
          <w:i/>
          <w:sz w:val="22"/>
          <w:szCs w:val="22"/>
          <w:highlight w:val="yellow"/>
        </w:rPr>
        <w:t xml:space="preserve">[Insert </w:t>
      </w:r>
      <w:r w:rsidR="008F6D80">
        <w:rPr>
          <w:rFonts w:cs="Arial"/>
          <w:i/>
          <w:sz w:val="22"/>
          <w:szCs w:val="22"/>
          <w:highlight w:val="yellow"/>
        </w:rPr>
        <w:t>contact</w:t>
      </w:r>
      <w:r w:rsidRPr="00A3330E">
        <w:rPr>
          <w:rFonts w:cs="Arial"/>
          <w:i/>
          <w:sz w:val="22"/>
          <w:szCs w:val="22"/>
          <w:highlight w:val="yellow"/>
        </w:rPr>
        <w:t xml:space="preserve">/ LACE </w:t>
      </w:r>
      <w:r w:rsidR="006B4049">
        <w:rPr>
          <w:rFonts w:cs="Arial"/>
          <w:i/>
          <w:sz w:val="22"/>
          <w:szCs w:val="22"/>
          <w:highlight w:val="yellow"/>
        </w:rPr>
        <w:t>coordinator</w:t>
      </w:r>
      <w:r w:rsidRPr="00A3330E">
        <w:rPr>
          <w:rFonts w:cs="Arial"/>
          <w:i/>
          <w:sz w:val="22"/>
          <w:szCs w:val="22"/>
          <w:highlight w:val="yellow"/>
        </w:rPr>
        <w:t>]</w:t>
      </w:r>
    </w:p>
    <w:p w14:paraId="7E4FA90A" w14:textId="77777777" w:rsidR="0097355D" w:rsidRPr="00A3330E" w:rsidRDefault="0097355D" w:rsidP="0097355D">
      <w:pPr>
        <w:rPr>
          <w:rFonts w:cs="Arial"/>
          <w:i/>
          <w:sz w:val="22"/>
          <w:szCs w:val="22"/>
        </w:rPr>
      </w:pPr>
    </w:p>
    <w:p w14:paraId="5114E1D6" w14:textId="77777777" w:rsidR="0097355D" w:rsidRPr="00A3330E" w:rsidRDefault="0097355D" w:rsidP="0097355D">
      <w:pPr>
        <w:rPr>
          <w:rFonts w:cs="Arial"/>
          <w:i/>
          <w:sz w:val="22"/>
          <w:szCs w:val="22"/>
        </w:rPr>
      </w:pPr>
      <w:r w:rsidRPr="00A3330E">
        <w:rPr>
          <w:rFonts w:cs="Arial"/>
          <w:i/>
          <w:sz w:val="22"/>
          <w:szCs w:val="22"/>
        </w:rPr>
        <w:br/>
      </w:r>
    </w:p>
    <w:p w14:paraId="2928BCAA" w14:textId="5C799403" w:rsidR="0097355D" w:rsidRPr="00A3330E" w:rsidRDefault="006B4049" w:rsidP="0097355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="0097355D" w:rsidRPr="00A3330E">
        <w:rPr>
          <w:rFonts w:ascii="Arial" w:hAnsi="Arial" w:cs="Arial"/>
        </w:rPr>
        <w:t xml:space="preserve"> more </w:t>
      </w:r>
      <w:r>
        <w:rPr>
          <w:rFonts w:ascii="Arial" w:hAnsi="Arial" w:cs="Arial"/>
        </w:rPr>
        <w:t xml:space="preserve">information </w:t>
      </w:r>
      <w:r w:rsidR="0097355D" w:rsidRPr="00A3330E">
        <w:rPr>
          <w:rFonts w:ascii="Arial" w:hAnsi="Arial" w:cs="Arial"/>
        </w:rPr>
        <w:t xml:space="preserve">about the Letterbox Club, please visit: </w:t>
      </w:r>
      <w:r w:rsidR="00406222" w:rsidRPr="00406222">
        <w:rPr>
          <w:rFonts w:ascii="Arial" w:hAnsi="Arial" w:cs="Arial"/>
          <w:b/>
          <w:color w:val="009999"/>
        </w:rPr>
        <w:t>www.booktrust.org.uk/letterbox-club</w:t>
      </w:r>
    </w:p>
    <w:p w14:paraId="1ADA8B25" w14:textId="77777777" w:rsidR="0097355D" w:rsidRPr="00A3330E" w:rsidRDefault="0097355D" w:rsidP="0097355D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A3330E">
        <w:rPr>
          <w:rFonts w:ascii="Arial" w:hAnsi="Arial" w:cs="Arial"/>
        </w:rPr>
        <w:t xml:space="preserve">If you’d like to get in touch about children taking part, please contact: </w:t>
      </w:r>
      <w:r w:rsidRPr="00A3330E">
        <w:rPr>
          <w:rFonts w:ascii="Arial" w:hAnsi="Arial" w:cs="Arial"/>
          <w:i/>
          <w:highlight w:val="yellow"/>
        </w:rPr>
        <w:t xml:space="preserve">[Insert </w:t>
      </w:r>
      <w:r w:rsidR="006B4049">
        <w:rPr>
          <w:rFonts w:ascii="Arial" w:hAnsi="Arial" w:cs="Arial"/>
          <w:i/>
          <w:highlight w:val="yellow"/>
        </w:rPr>
        <w:t>local</w:t>
      </w:r>
      <w:r w:rsidRPr="00A3330E">
        <w:rPr>
          <w:rFonts w:ascii="Arial" w:hAnsi="Arial" w:cs="Arial"/>
          <w:i/>
          <w:highlight w:val="yellow"/>
        </w:rPr>
        <w:t xml:space="preserve"> contact details]</w:t>
      </w:r>
    </w:p>
    <w:p w14:paraId="4D18C58F" w14:textId="77777777" w:rsidR="00ED5EDF" w:rsidRPr="00A3330E" w:rsidRDefault="00ED5EDF" w:rsidP="0097355D">
      <w:pPr>
        <w:rPr>
          <w:rFonts w:cs="Arial"/>
          <w:i/>
          <w:sz w:val="22"/>
          <w:szCs w:val="22"/>
        </w:rPr>
      </w:pPr>
    </w:p>
    <w:p w14:paraId="4A5FE4DA" w14:textId="77777777" w:rsidR="00ED5EDF" w:rsidRPr="00A3330E" w:rsidRDefault="00ED5EDF" w:rsidP="00437193">
      <w:pPr>
        <w:ind w:firstLine="720"/>
        <w:rPr>
          <w:rFonts w:cs="Arial"/>
          <w:b/>
          <w:color w:val="009999"/>
          <w:sz w:val="22"/>
          <w:szCs w:val="22"/>
        </w:rPr>
      </w:pPr>
    </w:p>
    <w:sectPr w:rsidR="00ED5EDF" w:rsidRPr="00A3330E" w:rsidSect="00DF0366">
      <w:footerReference w:type="default" r:id="rId9"/>
      <w:pgSz w:w="12240" w:h="15840"/>
      <w:pgMar w:top="1440" w:right="1080" w:bottom="1440" w:left="1080" w:header="720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F2398" w14:textId="77777777" w:rsidR="00853268" w:rsidRDefault="00853268" w:rsidP="00131DAB">
      <w:r>
        <w:separator/>
      </w:r>
    </w:p>
  </w:endnote>
  <w:endnote w:type="continuationSeparator" w:id="0">
    <w:p w14:paraId="157DB45C" w14:textId="77777777" w:rsidR="00853268" w:rsidRDefault="00853268" w:rsidP="0013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9ACC" w14:textId="252042DC" w:rsidR="00CB1F32" w:rsidRPr="00406222" w:rsidRDefault="00406222">
    <w:pPr>
      <w:pStyle w:val="Footer"/>
      <w:rPr>
        <w:rFonts w:cs="Arial"/>
        <w:b/>
        <w:color w:val="009999"/>
        <w:szCs w:val="24"/>
      </w:rPr>
    </w:pPr>
    <w:r w:rsidRPr="00406222">
      <w:rPr>
        <w:rFonts w:cs="Arial"/>
        <w:b/>
        <w:color w:val="009999"/>
        <w:szCs w:val="24"/>
      </w:rPr>
      <w:t>www.booktrust.org.uk/letterbox-club</w:t>
    </w:r>
    <w:r w:rsidR="00CB1F32" w:rsidRPr="00406222">
      <w:rPr>
        <w:rFonts w:cs="Arial"/>
        <w:b/>
        <w:color w:val="009999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6B830" w14:textId="77777777" w:rsidR="00853268" w:rsidRDefault="00853268" w:rsidP="00131DAB">
      <w:r>
        <w:separator/>
      </w:r>
    </w:p>
  </w:footnote>
  <w:footnote w:type="continuationSeparator" w:id="0">
    <w:p w14:paraId="46E813F3" w14:textId="77777777" w:rsidR="00853268" w:rsidRDefault="00853268" w:rsidP="0013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4245"/>
    <w:multiLevelType w:val="hybridMultilevel"/>
    <w:tmpl w:val="F3220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0860"/>
    <w:multiLevelType w:val="hybridMultilevel"/>
    <w:tmpl w:val="8EAC01A8"/>
    <w:lvl w:ilvl="0" w:tplc="870C6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999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067C7D"/>
    <w:multiLevelType w:val="hybridMultilevel"/>
    <w:tmpl w:val="A4CEE5B4"/>
    <w:lvl w:ilvl="0" w:tplc="AD5C192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9999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2D75B64"/>
    <w:multiLevelType w:val="hybridMultilevel"/>
    <w:tmpl w:val="D7AC82D4"/>
    <w:lvl w:ilvl="0" w:tplc="870C6D24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9999"/>
        <w:sz w:val="28"/>
        <w:szCs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8A47E23"/>
    <w:multiLevelType w:val="hybridMultilevel"/>
    <w:tmpl w:val="BF4C5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B5"/>
    <w:rsid w:val="00005A11"/>
    <w:rsid w:val="00014A19"/>
    <w:rsid w:val="000339E2"/>
    <w:rsid w:val="00036349"/>
    <w:rsid w:val="00064B3B"/>
    <w:rsid w:val="00077E59"/>
    <w:rsid w:val="00081EC7"/>
    <w:rsid w:val="00084D93"/>
    <w:rsid w:val="000C6683"/>
    <w:rsid w:val="000F0D39"/>
    <w:rsid w:val="000F6EDE"/>
    <w:rsid w:val="00111142"/>
    <w:rsid w:val="00114BA0"/>
    <w:rsid w:val="00123D4A"/>
    <w:rsid w:val="00131DAB"/>
    <w:rsid w:val="001534F7"/>
    <w:rsid w:val="00156C6F"/>
    <w:rsid w:val="00167E92"/>
    <w:rsid w:val="00177F12"/>
    <w:rsid w:val="001A5DBB"/>
    <w:rsid w:val="001C2131"/>
    <w:rsid w:val="002058AF"/>
    <w:rsid w:val="002228E8"/>
    <w:rsid w:val="002336B0"/>
    <w:rsid w:val="00240E66"/>
    <w:rsid w:val="00251D46"/>
    <w:rsid w:val="00272F83"/>
    <w:rsid w:val="00273219"/>
    <w:rsid w:val="002B4078"/>
    <w:rsid w:val="002C073D"/>
    <w:rsid w:val="002E1BC0"/>
    <w:rsid w:val="002E3486"/>
    <w:rsid w:val="002F00C1"/>
    <w:rsid w:val="00310C0E"/>
    <w:rsid w:val="003241FA"/>
    <w:rsid w:val="00342700"/>
    <w:rsid w:val="00363EA1"/>
    <w:rsid w:val="003A70A4"/>
    <w:rsid w:val="003B280D"/>
    <w:rsid w:val="003C12D6"/>
    <w:rsid w:val="00406222"/>
    <w:rsid w:val="00427BEB"/>
    <w:rsid w:val="00437193"/>
    <w:rsid w:val="004517E7"/>
    <w:rsid w:val="00454368"/>
    <w:rsid w:val="004640A8"/>
    <w:rsid w:val="00464A3F"/>
    <w:rsid w:val="00467D96"/>
    <w:rsid w:val="00497D53"/>
    <w:rsid w:val="004A12BF"/>
    <w:rsid w:val="004E6CEB"/>
    <w:rsid w:val="004F2D57"/>
    <w:rsid w:val="004F4CEE"/>
    <w:rsid w:val="004F540C"/>
    <w:rsid w:val="00500627"/>
    <w:rsid w:val="00500A37"/>
    <w:rsid w:val="00501B6E"/>
    <w:rsid w:val="0050473B"/>
    <w:rsid w:val="00513983"/>
    <w:rsid w:val="00530D99"/>
    <w:rsid w:val="00533189"/>
    <w:rsid w:val="00543918"/>
    <w:rsid w:val="0057210F"/>
    <w:rsid w:val="00576DD4"/>
    <w:rsid w:val="00577270"/>
    <w:rsid w:val="005932D4"/>
    <w:rsid w:val="005A597F"/>
    <w:rsid w:val="005B451B"/>
    <w:rsid w:val="005D156F"/>
    <w:rsid w:val="006479B0"/>
    <w:rsid w:val="0065603B"/>
    <w:rsid w:val="00667C68"/>
    <w:rsid w:val="006726BD"/>
    <w:rsid w:val="00681EC2"/>
    <w:rsid w:val="00690275"/>
    <w:rsid w:val="00695FEB"/>
    <w:rsid w:val="006B4049"/>
    <w:rsid w:val="006B46F8"/>
    <w:rsid w:val="006C1E9C"/>
    <w:rsid w:val="006F48A4"/>
    <w:rsid w:val="007070EE"/>
    <w:rsid w:val="0070749B"/>
    <w:rsid w:val="00717DB5"/>
    <w:rsid w:val="0075496F"/>
    <w:rsid w:val="00757DAD"/>
    <w:rsid w:val="007713FA"/>
    <w:rsid w:val="00790EB1"/>
    <w:rsid w:val="0079655D"/>
    <w:rsid w:val="007D306C"/>
    <w:rsid w:val="007F5389"/>
    <w:rsid w:val="007F7C77"/>
    <w:rsid w:val="00821FFD"/>
    <w:rsid w:val="00842B35"/>
    <w:rsid w:val="00853268"/>
    <w:rsid w:val="00887B6E"/>
    <w:rsid w:val="00891479"/>
    <w:rsid w:val="008A0E51"/>
    <w:rsid w:val="008C14C1"/>
    <w:rsid w:val="008C7A74"/>
    <w:rsid w:val="008D731E"/>
    <w:rsid w:val="008F6D80"/>
    <w:rsid w:val="00905FA4"/>
    <w:rsid w:val="00916FDC"/>
    <w:rsid w:val="009464BC"/>
    <w:rsid w:val="00966A44"/>
    <w:rsid w:val="0097355D"/>
    <w:rsid w:val="00975099"/>
    <w:rsid w:val="00980415"/>
    <w:rsid w:val="0098500E"/>
    <w:rsid w:val="00985210"/>
    <w:rsid w:val="009A3DA1"/>
    <w:rsid w:val="009C1F5F"/>
    <w:rsid w:val="009E0802"/>
    <w:rsid w:val="009F3B08"/>
    <w:rsid w:val="009F70E4"/>
    <w:rsid w:val="00A16D66"/>
    <w:rsid w:val="00A3330E"/>
    <w:rsid w:val="00A36DA3"/>
    <w:rsid w:val="00A45FC4"/>
    <w:rsid w:val="00A536B3"/>
    <w:rsid w:val="00A75E16"/>
    <w:rsid w:val="00A81FAD"/>
    <w:rsid w:val="00A93F59"/>
    <w:rsid w:val="00AA0920"/>
    <w:rsid w:val="00AA096B"/>
    <w:rsid w:val="00AA385C"/>
    <w:rsid w:val="00AA7137"/>
    <w:rsid w:val="00AB127B"/>
    <w:rsid w:val="00AC639B"/>
    <w:rsid w:val="00AE10B0"/>
    <w:rsid w:val="00B0618C"/>
    <w:rsid w:val="00B101C1"/>
    <w:rsid w:val="00B50217"/>
    <w:rsid w:val="00B6581E"/>
    <w:rsid w:val="00B777A7"/>
    <w:rsid w:val="00BA5D52"/>
    <w:rsid w:val="00BB7952"/>
    <w:rsid w:val="00C32EE3"/>
    <w:rsid w:val="00C44F75"/>
    <w:rsid w:val="00C63D04"/>
    <w:rsid w:val="00C936AA"/>
    <w:rsid w:val="00CA1B2C"/>
    <w:rsid w:val="00CB0CD6"/>
    <w:rsid w:val="00CB1F32"/>
    <w:rsid w:val="00CE535A"/>
    <w:rsid w:val="00D14F9F"/>
    <w:rsid w:val="00D64172"/>
    <w:rsid w:val="00D70A67"/>
    <w:rsid w:val="00D73945"/>
    <w:rsid w:val="00D751DC"/>
    <w:rsid w:val="00DA3149"/>
    <w:rsid w:val="00DC46C8"/>
    <w:rsid w:val="00DD1C72"/>
    <w:rsid w:val="00DE6231"/>
    <w:rsid w:val="00DF0366"/>
    <w:rsid w:val="00DF3546"/>
    <w:rsid w:val="00E173C2"/>
    <w:rsid w:val="00E2004A"/>
    <w:rsid w:val="00E33F2B"/>
    <w:rsid w:val="00E600A6"/>
    <w:rsid w:val="00E7309E"/>
    <w:rsid w:val="00E8014A"/>
    <w:rsid w:val="00E85F76"/>
    <w:rsid w:val="00EB097C"/>
    <w:rsid w:val="00ED2302"/>
    <w:rsid w:val="00ED33CF"/>
    <w:rsid w:val="00ED53B7"/>
    <w:rsid w:val="00ED5EDF"/>
    <w:rsid w:val="00F16021"/>
    <w:rsid w:val="00F25188"/>
    <w:rsid w:val="00F7337F"/>
    <w:rsid w:val="00F94D7C"/>
    <w:rsid w:val="00FA1DBB"/>
    <w:rsid w:val="00FA56CE"/>
    <w:rsid w:val="00FB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DFC537"/>
  <w15:chartTrackingRefBased/>
  <w15:docId w15:val="{BC84BD24-9039-4F9F-9041-D611D305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annotation text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5099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A5D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1A5DBB"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rsid w:val="00131DA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31DAB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131DA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1DAB"/>
    <w:rPr>
      <w:rFonts w:ascii="Arial" w:hAnsi="Arial"/>
      <w:sz w:val="24"/>
      <w:lang w:eastAsia="en-US"/>
    </w:rPr>
  </w:style>
  <w:style w:type="character" w:styleId="Hyperlink">
    <w:name w:val="Hyperlink"/>
    <w:rsid w:val="00CB1F32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ED5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5EDF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ED5EDF"/>
    <w:rPr>
      <w:rFonts w:ascii="Calibri" w:eastAsia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ED5E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A0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terbox@booktrus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26th April 2007</vt:lpstr>
    </vt:vector>
  </TitlesOfParts>
  <Company>Booktrust</Company>
  <LinksUpToDate>false</LinksUpToDate>
  <CharactersWithSpaces>1584</CharactersWithSpaces>
  <SharedDoc>false</SharedDoc>
  <HLinks>
    <vt:vector size="6" baseType="variant">
      <vt:variant>
        <vt:i4>1048659</vt:i4>
      </vt:variant>
      <vt:variant>
        <vt:i4>0</vt:i4>
      </vt:variant>
      <vt:variant>
        <vt:i4>0</vt:i4>
      </vt:variant>
      <vt:variant>
        <vt:i4>5</vt:i4>
      </vt:variant>
      <vt:variant>
        <vt:lpwstr>http://www.letterboxclub.org.uk/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26th April 2007</dc:title>
  <dc:subject/>
  <dc:creator>Andy &amp; Marian Keen-Downs</dc:creator>
  <cp:keywords/>
  <cp:lastModifiedBy>Stephen Rusbridge</cp:lastModifiedBy>
  <cp:revision>8</cp:revision>
  <cp:lastPrinted>2008-05-07T16:02:00Z</cp:lastPrinted>
  <dcterms:created xsi:type="dcterms:W3CDTF">2017-11-22T10:51:00Z</dcterms:created>
  <dcterms:modified xsi:type="dcterms:W3CDTF">2019-03-18T15:46:00Z</dcterms:modified>
</cp:coreProperties>
</file>