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D926" w14:textId="06FB9488" w:rsidR="00BB4A04" w:rsidRPr="00D214F6" w:rsidRDefault="00174E53" w:rsidP="00BB4A04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37723A" wp14:editId="621FF9E1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2037715" cy="1394460"/>
            <wp:effectExtent l="0" t="0" r="635" b="0"/>
            <wp:wrapSquare wrapText="bothSides"/>
            <wp:docPr id="5" name="Picture 5" descr="New 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Blu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A04" w:rsidRPr="00D214F6">
        <w:rPr>
          <w:rFonts w:ascii="Comic Sans MS" w:hAnsi="Comic Sans MS"/>
          <w:noProof/>
          <w:sz w:val="26"/>
          <w:szCs w:val="26"/>
          <w:highlight w:val="yellow"/>
        </w:rPr>
        <w:t>LA Address</w:t>
      </w:r>
    </w:p>
    <w:p w14:paraId="7D5A5A45" w14:textId="77777777" w:rsidR="00BB4A04" w:rsidRPr="00D214F6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D214F6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0E46169C" w14:textId="77777777" w:rsidR="00BB4A04" w:rsidRPr="00D214F6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D214F6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31DE16CB" w14:textId="77777777" w:rsidR="00BB4A04" w:rsidRPr="00D214F6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D214F6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301D4576" w14:textId="77777777" w:rsidR="00BB4A04" w:rsidRPr="003D538A" w:rsidRDefault="00BB4A04" w:rsidP="00BB4A04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D214F6">
        <w:rPr>
          <w:rFonts w:ascii="Comic Sans MS" w:hAnsi="Comic Sans MS" w:cs="Estrangelo Edessa"/>
          <w:sz w:val="26"/>
          <w:szCs w:val="26"/>
          <w:highlight w:val="yellow"/>
        </w:rPr>
        <w:t>[Postcode</w:t>
      </w:r>
      <w:r w:rsidRPr="003D538A">
        <w:rPr>
          <w:rFonts w:ascii="Comic Sans MS" w:hAnsi="Comic Sans MS" w:cs="Estrangelo Edessa"/>
          <w:sz w:val="26"/>
          <w:szCs w:val="26"/>
        </w:rPr>
        <w:t>]</w:t>
      </w:r>
    </w:p>
    <w:p w14:paraId="3296E956" w14:textId="67732002" w:rsidR="00174E53" w:rsidRPr="00CE244E" w:rsidRDefault="00174E53" w:rsidP="00BB4A04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6282587D" w14:textId="77777777" w:rsidR="00174E53" w:rsidRPr="00CE244E" w:rsidRDefault="00174E53" w:rsidP="00174E53">
      <w:pPr>
        <w:ind w:right="-46"/>
        <w:jc w:val="both"/>
        <w:rPr>
          <w:rFonts w:ascii="Comic Sans MS" w:hAnsi="Comic Sans MS" w:cs="Arial"/>
          <w:sz w:val="26"/>
          <w:szCs w:val="26"/>
        </w:rPr>
      </w:pPr>
    </w:p>
    <w:p w14:paraId="3D89A1DB" w14:textId="77777777" w:rsidR="00174E53" w:rsidRPr="00CE244E" w:rsidRDefault="00174E53" w:rsidP="00174E53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64131E5B" w14:textId="77777777" w:rsidR="00174E53" w:rsidRPr="00CE244E" w:rsidRDefault="00174E53" w:rsidP="00174E53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4C80740E" w14:textId="77777777" w:rsidR="00174E53" w:rsidRPr="00CE244E" w:rsidRDefault="00174E53" w:rsidP="00174E53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1C3CBA6D" w14:textId="4C5DD0AF" w:rsidR="00174E53" w:rsidRPr="00CE244E" w:rsidRDefault="00174E53" w:rsidP="00174E53">
      <w:pPr>
        <w:ind w:right="-46"/>
        <w:rPr>
          <w:rFonts w:ascii="Comic Sans MS" w:hAnsi="Comic Sans MS" w:cs="Arial"/>
          <w:color w:val="800080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Dear</w:t>
      </w:r>
      <w:r w:rsidRPr="00CE244E">
        <w:rPr>
          <w:rFonts w:ascii="Comic Sans MS" w:hAnsi="Comic Sans MS" w:cs="Arial"/>
          <w:sz w:val="26"/>
          <w:szCs w:val="26"/>
        </w:rPr>
        <w:t xml:space="preserve"> </w:t>
      </w:r>
      <w:r w:rsidR="00BB4A04" w:rsidRPr="00192865">
        <w:rPr>
          <w:rFonts w:ascii="Comic Sans MS" w:hAnsi="Comic Sans MS"/>
          <w:sz w:val="26"/>
          <w:szCs w:val="26"/>
          <w:lang w:val="en-GB"/>
        </w:rPr>
        <w:t>[</w:t>
      </w:r>
      <w:r w:rsidR="00BB4A04" w:rsidRPr="00D214F6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="00BB4A04" w:rsidRPr="00192865">
        <w:rPr>
          <w:rFonts w:ascii="Comic Sans MS" w:hAnsi="Comic Sans MS"/>
          <w:sz w:val="26"/>
          <w:szCs w:val="26"/>
          <w:lang w:val="en-GB"/>
        </w:rPr>
        <w:t>],</w:t>
      </w:r>
      <w:r w:rsidRPr="00CE244E">
        <w:rPr>
          <w:rFonts w:ascii="Comic Sans MS" w:hAnsi="Comic Sans MS" w:cs="Arial"/>
          <w:sz w:val="26"/>
          <w:szCs w:val="26"/>
        </w:rPr>
        <w:br/>
        <w:t xml:space="preserve"> </w:t>
      </w:r>
    </w:p>
    <w:p w14:paraId="60C898AD" w14:textId="4CA83B0F" w:rsidR="00174E53" w:rsidRDefault="00174E53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0D79CA" wp14:editId="32060F8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57375" cy="2400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sz w:val="26"/>
          <w:szCs w:val="26"/>
        </w:rPr>
        <w:t>This month</w:t>
      </w:r>
      <w:r w:rsidR="00F87332">
        <w:rPr>
          <w:rFonts w:ascii="Comic Sans MS" w:hAnsi="Comic Sans MS" w:cs="Arial"/>
          <w:sz w:val="26"/>
          <w:szCs w:val="26"/>
        </w:rPr>
        <w:t xml:space="preserve"> we’ve sent you</w:t>
      </w:r>
      <w:r w:rsidRPr="00CE244E"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Llyfr </w:t>
      </w:r>
      <w:r w:rsidR="000244D6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Mawr </w:t>
      </w:r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Sticeri Rygbi</w:t>
      </w:r>
      <w:r w:rsidR="0037005E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 / Rugby Sticker Book</w:t>
      </w:r>
      <w:r w:rsidRPr="00CE244E">
        <w:rPr>
          <w:rFonts w:ascii="Comic Sans MS" w:hAnsi="Comic Sans MS" w:cs="Arial"/>
          <w:sz w:val="26"/>
          <w:szCs w:val="26"/>
        </w:rPr>
        <w:t>.</w:t>
      </w:r>
      <w:r w:rsidR="0037005E">
        <w:rPr>
          <w:rFonts w:ascii="Comic Sans MS" w:hAnsi="Comic Sans MS" w:cs="Arial"/>
          <w:sz w:val="26"/>
          <w:szCs w:val="26"/>
        </w:rPr>
        <w:t xml:space="preserve"> </w:t>
      </w:r>
      <w:r w:rsidR="00BB4A04">
        <w:rPr>
          <w:rFonts w:ascii="Comic Sans MS" w:hAnsi="Comic Sans MS" w:cs="Arial"/>
          <w:sz w:val="26"/>
          <w:szCs w:val="26"/>
        </w:rPr>
        <w:t>We</w:t>
      </w:r>
      <w:r>
        <w:rPr>
          <w:rFonts w:ascii="Comic Sans MS" w:hAnsi="Comic Sans MS" w:cs="Arial"/>
          <w:sz w:val="26"/>
          <w:szCs w:val="26"/>
        </w:rPr>
        <w:t xml:space="preserve"> </w:t>
      </w:r>
      <w:r w:rsidR="00BB4A04">
        <w:rPr>
          <w:rFonts w:ascii="Comic Sans MS" w:hAnsi="Comic Sans MS" w:cs="Arial"/>
          <w:sz w:val="26"/>
          <w:szCs w:val="26"/>
        </w:rPr>
        <w:t xml:space="preserve">hope you enjoy making your own exciting training </w:t>
      </w:r>
      <w:r w:rsidR="00871FB7">
        <w:rPr>
          <w:rFonts w:ascii="Comic Sans MS" w:hAnsi="Comic Sans MS" w:cs="Arial"/>
          <w:sz w:val="26"/>
          <w:szCs w:val="26"/>
        </w:rPr>
        <w:t xml:space="preserve">sessions </w:t>
      </w:r>
      <w:r w:rsidR="00BB4A04">
        <w:rPr>
          <w:rFonts w:ascii="Comic Sans MS" w:hAnsi="Comic Sans MS" w:cs="Arial"/>
          <w:sz w:val="26"/>
          <w:szCs w:val="26"/>
        </w:rPr>
        <w:t>and matches!</w:t>
      </w:r>
      <w:r w:rsidRPr="00CE244E">
        <w:rPr>
          <w:rFonts w:ascii="Comic Sans MS" w:hAnsi="Comic Sans MS" w:cs="Arial"/>
          <w:sz w:val="26"/>
          <w:szCs w:val="26"/>
        </w:rPr>
        <w:t xml:space="preserve"> </w:t>
      </w:r>
    </w:p>
    <w:p w14:paraId="09D3AC4C" w14:textId="18859603" w:rsidR="00BB4A04" w:rsidRDefault="00BB4A04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57D89F9F" w14:textId="453C821F" w:rsidR="00BB4A04" w:rsidRPr="00BB4A04" w:rsidRDefault="00BB4A04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Estrangelo Edessa"/>
          <w:sz w:val="26"/>
          <w:szCs w:val="26"/>
        </w:rPr>
        <w:t xml:space="preserve">We’ve also sent you </w:t>
      </w:r>
      <w:r>
        <w:rPr>
          <w:rFonts w:ascii="Comic Sans MS" w:hAnsi="Comic Sans MS" w:cs="Estrangelo Edessa"/>
          <w:b/>
          <w:i/>
          <w:color w:val="0070C0"/>
          <w:sz w:val="26"/>
          <w:szCs w:val="26"/>
        </w:rPr>
        <w:t>100 Facts: Animal Life</w:t>
      </w:r>
      <w:r>
        <w:rPr>
          <w:rFonts w:ascii="Comic Sans MS" w:hAnsi="Comic Sans MS" w:cs="Arial"/>
          <w:i/>
          <w:color w:val="0070C0"/>
          <w:sz w:val="26"/>
          <w:szCs w:val="26"/>
          <w:shd w:val="clear" w:color="auto" w:fill="FFFFFF"/>
        </w:rPr>
        <w:t xml:space="preserve"> </w:t>
      </w:r>
      <w:r w:rsidRPr="00BB4A04">
        <w:rPr>
          <w:rFonts w:ascii="Comic Sans MS" w:hAnsi="Comic Sans MS" w:cs="Arial"/>
          <w:i/>
          <w:sz w:val="26"/>
          <w:szCs w:val="26"/>
          <w:shd w:val="clear" w:color="auto" w:fill="FFFFFF"/>
        </w:rPr>
        <w:t xml:space="preserve">and </w:t>
      </w:r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The Invincible Tony Spears</w:t>
      </w:r>
      <w:r w:rsidRPr="00BB4A04">
        <w:rPr>
          <w:rFonts w:ascii="Comic Sans MS" w:hAnsi="Comic Sans MS" w:cs="Arial"/>
          <w:noProof/>
          <w:sz w:val="26"/>
          <w:szCs w:val="26"/>
          <w:lang w:eastAsia="en-GB"/>
        </w:rPr>
        <w:t>.</w:t>
      </w:r>
    </w:p>
    <w:p w14:paraId="0A95FDB7" w14:textId="7FBAB97E" w:rsidR="00174E53" w:rsidRDefault="00174E53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396B0B70" w14:textId="20795A9A" w:rsidR="002207A5" w:rsidRDefault="00BB4A04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Plus, w</w:t>
      </w:r>
      <w:r w:rsidR="00672FBF">
        <w:rPr>
          <w:rFonts w:ascii="Comic Sans MS" w:hAnsi="Comic Sans MS" w:cs="Arial"/>
          <w:sz w:val="26"/>
          <w:szCs w:val="26"/>
        </w:rPr>
        <w:t>e’ve put a post card in the parcel this time. We’</w:t>
      </w:r>
      <w:r>
        <w:rPr>
          <w:rFonts w:ascii="Comic Sans MS" w:hAnsi="Comic Sans MS" w:cs="Arial"/>
          <w:sz w:val="26"/>
          <w:szCs w:val="26"/>
        </w:rPr>
        <w:t>d</w:t>
      </w:r>
      <w:r w:rsidR="00672FBF">
        <w:rPr>
          <w:rFonts w:ascii="Comic Sans MS" w:hAnsi="Comic Sans MS" w:cs="Arial"/>
          <w:sz w:val="26"/>
          <w:szCs w:val="26"/>
        </w:rPr>
        <w:t xml:space="preserve"> love to </w:t>
      </w:r>
      <w:r w:rsidR="00B54F98">
        <w:rPr>
          <w:rFonts w:ascii="Comic Sans MS" w:hAnsi="Comic Sans MS" w:cs="Arial"/>
          <w:sz w:val="26"/>
          <w:szCs w:val="26"/>
        </w:rPr>
        <w:t>know what you think of the parcels if you’d like to write to us.</w:t>
      </w:r>
    </w:p>
    <w:p w14:paraId="618187DD" w14:textId="41460539" w:rsidR="00B54F98" w:rsidRDefault="00B54F98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364330AD" w14:textId="411F442E" w:rsidR="00B54F98" w:rsidRDefault="00556066" w:rsidP="00174E53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Next month’s parcel will be the last one for the year, but until then</w:t>
      </w:r>
      <w:r w:rsidR="00471BDD">
        <w:rPr>
          <w:rFonts w:ascii="Comic Sans MS" w:hAnsi="Comic Sans MS" w:cs="Arial"/>
          <w:sz w:val="26"/>
          <w:szCs w:val="26"/>
        </w:rPr>
        <w:t xml:space="preserve"> we hope you have lots of fun with this one.</w:t>
      </w:r>
      <w:bookmarkStart w:id="0" w:name="_GoBack"/>
      <w:bookmarkEnd w:id="0"/>
    </w:p>
    <w:p w14:paraId="355C38E1" w14:textId="77777777" w:rsidR="00556066" w:rsidRPr="00CE244E" w:rsidRDefault="00556066" w:rsidP="00174E53">
      <w:pPr>
        <w:ind w:right="-46"/>
        <w:rPr>
          <w:rFonts w:ascii="Comic Sans MS" w:hAnsi="Comic Sans MS" w:cs="Arial"/>
          <w:sz w:val="26"/>
          <w:szCs w:val="26"/>
        </w:rPr>
      </w:pPr>
    </w:p>
    <w:p w14:paraId="24FE7070" w14:textId="77777777" w:rsidR="00BB4A04" w:rsidRPr="00F33229" w:rsidRDefault="00BB4A04" w:rsidP="00BB4A04">
      <w:pPr>
        <w:ind w:right="-45"/>
        <w:rPr>
          <w:rFonts w:ascii="Comic Sans MS" w:hAnsi="Comic Sans MS" w:cs="Estrangelo Edessa"/>
          <w:sz w:val="26"/>
          <w:szCs w:val="26"/>
        </w:rPr>
      </w:pPr>
      <w:r>
        <w:rPr>
          <w:rFonts w:ascii="Comic Sans MS" w:hAnsi="Comic Sans MS"/>
          <w:sz w:val="26"/>
          <w:szCs w:val="26"/>
          <w:lang w:val="en-GB"/>
        </w:rPr>
        <w:t>From,</w:t>
      </w:r>
    </w:p>
    <w:p w14:paraId="502C366E" w14:textId="031A5561" w:rsidR="00BB4A04" w:rsidRPr="003D538A" w:rsidRDefault="00BB4A04" w:rsidP="00BB4A04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>[</w:t>
      </w:r>
      <w:r w:rsidRPr="00E36EF5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/>
          <w:sz w:val="26"/>
          <w:szCs w:val="26"/>
          <w:lang w:val="en-GB"/>
        </w:rPr>
        <w:t>]</w:t>
      </w:r>
    </w:p>
    <w:p w14:paraId="48464FC6" w14:textId="77777777" w:rsidR="00A0102B" w:rsidRPr="00CE244E" w:rsidRDefault="00A0102B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sectPr w:rsidR="00A0102B" w:rsidRPr="00CE244E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1626" w14:textId="77777777" w:rsidR="0037005E" w:rsidRDefault="0037005E" w:rsidP="00E86B9D">
      <w:r>
        <w:separator/>
      </w:r>
    </w:p>
  </w:endnote>
  <w:endnote w:type="continuationSeparator" w:id="0">
    <w:p w14:paraId="42657C20" w14:textId="77777777" w:rsidR="0037005E" w:rsidRDefault="0037005E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F1C7" w14:textId="42BF3709" w:rsidR="0037005E" w:rsidRPr="00D930E8" w:rsidRDefault="0037005E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 w:rsidR="00BB4A04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3E45E8">
      <w:rPr>
        <w:rFonts w:ascii="Arial" w:hAnsi="Arial" w:cs="Arial"/>
        <w:b/>
        <w:noProof/>
        <w:color w:val="0070C0"/>
        <w:sz w:val="48"/>
        <w:szCs w:val="48"/>
        <w:lang w:eastAsia="en-GB"/>
      </w:rPr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2BF33191" w14:textId="77777777" w:rsidR="0037005E" w:rsidRDefault="00370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2F3C" w14:textId="77777777" w:rsidR="0037005E" w:rsidRDefault="0037005E" w:rsidP="00E86B9D">
      <w:r>
        <w:separator/>
      </w:r>
    </w:p>
  </w:footnote>
  <w:footnote w:type="continuationSeparator" w:id="0">
    <w:p w14:paraId="6AD8E291" w14:textId="77777777" w:rsidR="0037005E" w:rsidRDefault="0037005E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244D6"/>
    <w:rsid w:val="00045085"/>
    <w:rsid w:val="0007065A"/>
    <w:rsid w:val="00111DAC"/>
    <w:rsid w:val="00141549"/>
    <w:rsid w:val="001437EA"/>
    <w:rsid w:val="001601AF"/>
    <w:rsid w:val="00174E53"/>
    <w:rsid w:val="001C5E4E"/>
    <w:rsid w:val="002207A5"/>
    <w:rsid w:val="00242DEB"/>
    <w:rsid w:val="0024333C"/>
    <w:rsid w:val="00277166"/>
    <w:rsid w:val="002E16A5"/>
    <w:rsid w:val="002E716B"/>
    <w:rsid w:val="003361A6"/>
    <w:rsid w:val="0037005E"/>
    <w:rsid w:val="00375D37"/>
    <w:rsid w:val="003951CA"/>
    <w:rsid w:val="003B64B7"/>
    <w:rsid w:val="003C0DFC"/>
    <w:rsid w:val="003E2E59"/>
    <w:rsid w:val="003E45E8"/>
    <w:rsid w:val="003F5E5D"/>
    <w:rsid w:val="003F7948"/>
    <w:rsid w:val="00400081"/>
    <w:rsid w:val="00403240"/>
    <w:rsid w:val="00471BDD"/>
    <w:rsid w:val="004733B2"/>
    <w:rsid w:val="00480039"/>
    <w:rsid w:val="004A79DF"/>
    <w:rsid w:val="004F6588"/>
    <w:rsid w:val="005061A0"/>
    <w:rsid w:val="00552861"/>
    <w:rsid w:val="00556066"/>
    <w:rsid w:val="005A471C"/>
    <w:rsid w:val="005C7186"/>
    <w:rsid w:val="0061104F"/>
    <w:rsid w:val="00617AE6"/>
    <w:rsid w:val="00672FBF"/>
    <w:rsid w:val="006F1321"/>
    <w:rsid w:val="006F3381"/>
    <w:rsid w:val="00717CC8"/>
    <w:rsid w:val="007F0803"/>
    <w:rsid w:val="007F40F8"/>
    <w:rsid w:val="00815B36"/>
    <w:rsid w:val="008572F3"/>
    <w:rsid w:val="00857752"/>
    <w:rsid w:val="00866430"/>
    <w:rsid w:val="00871FB7"/>
    <w:rsid w:val="008D4790"/>
    <w:rsid w:val="008F6B17"/>
    <w:rsid w:val="0090772E"/>
    <w:rsid w:val="00942379"/>
    <w:rsid w:val="00944DB3"/>
    <w:rsid w:val="00955976"/>
    <w:rsid w:val="00970C57"/>
    <w:rsid w:val="00977F70"/>
    <w:rsid w:val="009C081E"/>
    <w:rsid w:val="009F4DDA"/>
    <w:rsid w:val="00A0102B"/>
    <w:rsid w:val="00A131AB"/>
    <w:rsid w:val="00A13E9F"/>
    <w:rsid w:val="00A3529F"/>
    <w:rsid w:val="00A56ED5"/>
    <w:rsid w:val="00A82328"/>
    <w:rsid w:val="00AA7784"/>
    <w:rsid w:val="00B25DA4"/>
    <w:rsid w:val="00B27722"/>
    <w:rsid w:val="00B54F98"/>
    <w:rsid w:val="00B62F7A"/>
    <w:rsid w:val="00B75DCD"/>
    <w:rsid w:val="00BB4A04"/>
    <w:rsid w:val="00BD50A1"/>
    <w:rsid w:val="00C3345D"/>
    <w:rsid w:val="00C66219"/>
    <w:rsid w:val="00C9503E"/>
    <w:rsid w:val="00CC5C88"/>
    <w:rsid w:val="00CD50A0"/>
    <w:rsid w:val="00CD7707"/>
    <w:rsid w:val="00CE244E"/>
    <w:rsid w:val="00D854B9"/>
    <w:rsid w:val="00D930E8"/>
    <w:rsid w:val="00DB591F"/>
    <w:rsid w:val="00DF26CA"/>
    <w:rsid w:val="00DF47EB"/>
    <w:rsid w:val="00E309F9"/>
    <w:rsid w:val="00E349BF"/>
    <w:rsid w:val="00E45813"/>
    <w:rsid w:val="00E507B4"/>
    <w:rsid w:val="00E6282B"/>
    <w:rsid w:val="00E63DFC"/>
    <w:rsid w:val="00E86B9D"/>
    <w:rsid w:val="00F30D40"/>
    <w:rsid w:val="00F33633"/>
    <w:rsid w:val="00F82480"/>
    <w:rsid w:val="00F87332"/>
    <w:rsid w:val="00F9422B"/>
    <w:rsid w:val="00F96771"/>
    <w:rsid w:val="00FB4A7D"/>
    <w:rsid w:val="00FC7A82"/>
    <w:rsid w:val="00FE2B3A"/>
    <w:rsid w:val="00FF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A93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7</cp:revision>
  <cp:lastPrinted>2017-01-03T14:04:00Z</cp:lastPrinted>
  <dcterms:created xsi:type="dcterms:W3CDTF">2019-04-30T11:24:00Z</dcterms:created>
  <dcterms:modified xsi:type="dcterms:W3CDTF">2019-05-21T09:44:00Z</dcterms:modified>
</cp:coreProperties>
</file>