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4DAE" w14:textId="77777777" w:rsidR="003A059F" w:rsidRDefault="003A059F">
      <w:r w:rsidRPr="003A059F">
        <w:rPr>
          <w:noProof/>
          <w:color w:val="CC0000"/>
          <w:lang w:eastAsia="en-GB"/>
        </w:rPr>
        <w:drawing>
          <wp:anchor distT="0" distB="0" distL="114300" distR="114300" simplePos="0" relativeHeight="251658240" behindDoc="0" locked="0" layoutInCell="1" allowOverlap="1" wp14:anchorId="60ED9CCC" wp14:editId="16A53519">
            <wp:simplePos x="0" y="0"/>
            <wp:positionH relativeFrom="column">
              <wp:posOffset>-285750</wp:posOffset>
            </wp:positionH>
            <wp:positionV relativeFrom="paragraph">
              <wp:posOffset>-622001</wp:posOffset>
            </wp:positionV>
            <wp:extent cx="2448783" cy="1676400"/>
            <wp:effectExtent l="0" t="0" r="8890" b="0"/>
            <wp:wrapNone/>
            <wp:docPr id="1" name="Picture 1" descr="Standard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Logo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8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B0C69" w14:textId="77777777" w:rsidR="003A059F" w:rsidRPr="003A059F" w:rsidRDefault="003A059F" w:rsidP="003A059F"/>
    <w:p w14:paraId="23181042" w14:textId="77777777" w:rsidR="003A059F" w:rsidRPr="003A059F" w:rsidRDefault="003A059F" w:rsidP="003A059F"/>
    <w:p w14:paraId="6D346E0B" w14:textId="77777777" w:rsidR="003A059F" w:rsidRPr="003A059F" w:rsidRDefault="003A059F" w:rsidP="003A059F"/>
    <w:p w14:paraId="0F6E936F" w14:textId="77777777" w:rsidR="00FD6628" w:rsidRPr="00424214" w:rsidRDefault="00FD5CF2" w:rsidP="001116DD">
      <w:pPr>
        <w:tabs>
          <w:tab w:val="left" w:pos="8100"/>
        </w:tabs>
        <w:jc w:val="right"/>
        <w:rPr>
          <w:rFonts w:ascii="Arial" w:hAnsi="Arial" w:cs="Arial"/>
          <w:b/>
          <w:sz w:val="24"/>
          <w:szCs w:val="28"/>
        </w:rPr>
      </w:pPr>
      <w:r w:rsidRPr="00424214">
        <w:rPr>
          <w:rFonts w:ascii="Arial" w:hAnsi="Arial" w:cs="Arial"/>
          <w:b/>
          <w:sz w:val="24"/>
          <w:szCs w:val="28"/>
        </w:rPr>
        <w:t xml:space="preserve">Top Letterbox Tips - </w:t>
      </w:r>
      <w:r w:rsidR="00B116BE" w:rsidRPr="00424214">
        <w:rPr>
          <w:rFonts w:ascii="Arial" w:hAnsi="Arial" w:cs="Arial"/>
          <w:b/>
          <w:sz w:val="24"/>
          <w:szCs w:val="28"/>
        </w:rPr>
        <w:t xml:space="preserve">Parcel 5 </w:t>
      </w:r>
    </w:p>
    <w:p w14:paraId="201AD17C" w14:textId="77777777" w:rsidR="00424214" w:rsidRPr="00395931" w:rsidRDefault="00781FCD" w:rsidP="00395931">
      <w:pPr>
        <w:ind w:right="-46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color w:val="A50021"/>
          <w:sz w:val="36"/>
          <w:szCs w:val="36"/>
        </w:rPr>
        <w:br/>
      </w:r>
      <w:r w:rsidR="00424214" w:rsidRPr="00365BA1">
        <w:rPr>
          <w:rFonts w:ascii="Arial" w:hAnsi="Arial" w:cs="Arial"/>
          <w:sz w:val="24"/>
          <w:szCs w:val="24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="00424214" w:rsidRPr="00365BA1">
        <w:rPr>
          <w:rFonts w:ascii="Arial" w:hAnsi="Arial" w:cs="Arial"/>
          <w:sz w:val="24"/>
          <w:szCs w:val="24"/>
        </w:rPr>
        <w:t>BookTrust</w:t>
      </w:r>
      <w:proofErr w:type="spellEnd"/>
      <w:r w:rsidR="00424214" w:rsidRPr="00365BA1">
        <w:rPr>
          <w:rFonts w:ascii="Arial" w:hAnsi="Arial" w:cs="Arial"/>
          <w:sz w:val="24"/>
          <w:szCs w:val="24"/>
        </w:rPr>
        <w:t xml:space="preserve">. For more information please visit </w:t>
      </w:r>
      <w:hyperlink r:id="rId8" w:history="1">
        <w:r w:rsidR="00424214" w:rsidRPr="00365BA1">
          <w:rPr>
            <w:rStyle w:val="Hyperlink"/>
            <w:rFonts w:ascii="Arial" w:hAnsi="Arial" w:cs="Arial"/>
            <w:b/>
            <w:color w:val="C00000"/>
            <w:sz w:val="24"/>
            <w:szCs w:val="24"/>
          </w:rPr>
          <w:t>www.booktrust.org.uk/letterbox-club</w:t>
        </w:r>
      </w:hyperlink>
      <w:r w:rsidR="00424214" w:rsidRPr="00365BA1">
        <w:rPr>
          <w:rStyle w:val="Hyperlink"/>
          <w:rFonts w:ascii="Arial" w:hAnsi="Arial" w:cs="Arial"/>
          <w:b/>
          <w:color w:val="C00000"/>
          <w:sz w:val="24"/>
          <w:szCs w:val="24"/>
        </w:rPr>
        <w:t>-families</w:t>
      </w:r>
    </w:p>
    <w:p w14:paraId="3FE33273" w14:textId="77777777" w:rsidR="00424214" w:rsidRDefault="00424214" w:rsidP="00424214">
      <w:p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134CA8" w14:textId="2E14CC84" w:rsidR="00424214" w:rsidRDefault="00424214" w:rsidP="00424214">
      <w:pPr>
        <w:ind w:right="-46"/>
        <w:rPr>
          <w:rFonts w:ascii="Arial" w:hAnsi="Arial" w:cs="Arial"/>
          <w:sz w:val="24"/>
          <w:szCs w:val="24"/>
        </w:rPr>
      </w:pPr>
      <w:r w:rsidRPr="00365BA1">
        <w:rPr>
          <w:rFonts w:ascii="Arial" w:hAnsi="Arial" w:cs="Arial"/>
          <w:b/>
          <w:color w:val="000000" w:themeColor="text1"/>
          <w:sz w:val="24"/>
          <w:szCs w:val="24"/>
        </w:rPr>
        <w:t>Here are some ideas for supporting your child with this month’s parcel:</w:t>
      </w:r>
      <w:r w:rsidRPr="00365BA1"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  <w:br/>
      </w:r>
    </w:p>
    <w:p w14:paraId="6EF6ACB5" w14:textId="476C4C10" w:rsidR="002E2F8A" w:rsidRPr="002E2F8A" w:rsidRDefault="002E2F8A" w:rsidP="002E2F8A">
      <w:pPr>
        <w:pStyle w:val="ListParagraph"/>
        <w:numPr>
          <w:ilvl w:val="0"/>
          <w:numId w:val="5"/>
        </w:numPr>
        <w:spacing w:after="200" w:line="240" w:lineRule="auto"/>
        <w:rPr>
          <w:rFonts w:ascii="Arial" w:hAnsi="Arial" w:cs="Arial"/>
          <w:b/>
          <w:color w:val="000000" w:themeColor="text1"/>
          <w:sz w:val="24"/>
          <w:szCs w:val="26"/>
        </w:rPr>
      </w:pPr>
      <w:r w:rsidRPr="00127D7F">
        <w:rPr>
          <w:rFonts w:ascii="Arial" w:hAnsi="Arial" w:cs="Arial"/>
          <w:color w:val="000000" w:themeColor="text1"/>
          <w:sz w:val="24"/>
          <w:szCs w:val="26"/>
        </w:rPr>
        <w:t>Remember, reading and discussing books with your child has many benefits and will help to develop their confidence across a range of subjects. Taking just a few minutes each day to share a story can be a good opportunity to spend time together.</w:t>
      </w:r>
    </w:p>
    <w:p w14:paraId="75A71EE7" w14:textId="77777777" w:rsidR="005423D2" w:rsidRPr="005423D2" w:rsidRDefault="005423D2" w:rsidP="005423D2">
      <w:pPr>
        <w:pStyle w:val="ListParagraph"/>
        <w:ind w:right="-46"/>
        <w:rPr>
          <w:rFonts w:ascii="Arial" w:hAnsi="Arial" w:cs="Arial"/>
          <w:b/>
          <w:color w:val="C00000"/>
          <w:sz w:val="24"/>
          <w:szCs w:val="24"/>
        </w:rPr>
      </w:pPr>
    </w:p>
    <w:p w14:paraId="27596CF8" w14:textId="67A8EF1F" w:rsidR="00E253FC" w:rsidRPr="00276F76" w:rsidRDefault="003263DC" w:rsidP="00276F76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sz w:val="24"/>
          <w:szCs w:val="24"/>
        </w:rPr>
      </w:pPr>
      <w:r w:rsidRPr="00E253FC">
        <w:rPr>
          <w:rFonts w:ascii="Arial" w:hAnsi="Arial" w:cs="Arial"/>
          <w:b/>
          <w:color w:val="C00000"/>
          <w:sz w:val="24"/>
          <w:szCs w:val="24"/>
        </w:rPr>
        <w:t xml:space="preserve">What’s Missing? </w:t>
      </w:r>
      <w:r w:rsidRPr="00E253FC">
        <w:rPr>
          <w:rFonts w:ascii="Arial" w:hAnsi="Arial" w:cs="Arial"/>
          <w:sz w:val="24"/>
          <w:szCs w:val="24"/>
        </w:rPr>
        <w:t xml:space="preserve">and </w:t>
      </w:r>
      <w:r w:rsidRPr="00E253FC">
        <w:rPr>
          <w:rFonts w:ascii="Arial" w:hAnsi="Arial" w:cs="Arial"/>
          <w:b/>
          <w:color w:val="C00000"/>
          <w:sz w:val="24"/>
          <w:szCs w:val="24"/>
        </w:rPr>
        <w:t xml:space="preserve">The Forty-Nine Game </w:t>
      </w:r>
      <w:r w:rsidRPr="00E253FC">
        <w:rPr>
          <w:rFonts w:ascii="Arial" w:hAnsi="Arial" w:cs="Arial"/>
          <w:sz w:val="24"/>
          <w:szCs w:val="24"/>
        </w:rPr>
        <w:t>can both be played with more than one person</w:t>
      </w:r>
      <w:r w:rsidR="00E253FC">
        <w:rPr>
          <w:rFonts w:ascii="Arial" w:hAnsi="Arial" w:cs="Arial"/>
          <w:sz w:val="24"/>
          <w:szCs w:val="24"/>
        </w:rPr>
        <w:t xml:space="preserve">. When playing </w:t>
      </w:r>
      <w:r w:rsidR="00E253FC" w:rsidRPr="00E253FC">
        <w:rPr>
          <w:rFonts w:ascii="Arial" w:hAnsi="Arial" w:cs="Arial"/>
          <w:b/>
          <w:color w:val="C00000"/>
          <w:sz w:val="24"/>
          <w:szCs w:val="24"/>
        </w:rPr>
        <w:t xml:space="preserve">What’s Missing? </w:t>
      </w:r>
      <w:r w:rsidR="00E253FC">
        <w:rPr>
          <w:rFonts w:ascii="Arial" w:hAnsi="Arial" w:cs="Arial"/>
          <w:sz w:val="24"/>
          <w:szCs w:val="24"/>
        </w:rPr>
        <w:t xml:space="preserve">you could set yourselves a time limit to make it more </w:t>
      </w:r>
      <w:r w:rsidR="002E2F8A">
        <w:rPr>
          <w:rFonts w:ascii="Arial" w:hAnsi="Arial" w:cs="Arial"/>
          <w:sz w:val="24"/>
          <w:szCs w:val="24"/>
        </w:rPr>
        <w:t>challenging or</w:t>
      </w:r>
      <w:r w:rsidR="00E253FC">
        <w:rPr>
          <w:rFonts w:ascii="Arial" w:hAnsi="Arial" w:cs="Arial"/>
          <w:sz w:val="24"/>
          <w:szCs w:val="24"/>
        </w:rPr>
        <w:t xml:space="preserve"> use more cards to make up more complicated sums.</w:t>
      </w:r>
    </w:p>
    <w:p w14:paraId="2CB6330C" w14:textId="77777777" w:rsidR="00E253FC" w:rsidRPr="00E253FC" w:rsidRDefault="00E253FC" w:rsidP="00E253FC">
      <w:pPr>
        <w:pStyle w:val="ListParagraph"/>
        <w:ind w:right="-46"/>
        <w:rPr>
          <w:rFonts w:ascii="Arial" w:hAnsi="Arial" w:cs="Arial"/>
          <w:b/>
          <w:color w:val="C00000"/>
          <w:sz w:val="24"/>
          <w:szCs w:val="24"/>
        </w:rPr>
      </w:pPr>
    </w:p>
    <w:p w14:paraId="64D11BBD" w14:textId="44963A7C" w:rsidR="003263DC" w:rsidRPr="002251B8" w:rsidRDefault="003263DC" w:rsidP="005423D2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b/>
          <w:color w:val="C00000"/>
          <w:sz w:val="24"/>
          <w:szCs w:val="24"/>
        </w:rPr>
      </w:pPr>
      <w:r w:rsidRPr="003A696F">
        <w:rPr>
          <w:rFonts w:ascii="Arial" w:hAnsi="Arial" w:cs="Arial"/>
          <w:b/>
          <w:i/>
          <w:color w:val="C00000"/>
          <w:sz w:val="24"/>
          <w:szCs w:val="24"/>
        </w:rPr>
        <w:t>The</w:t>
      </w:r>
      <w:r w:rsidR="00977082">
        <w:rPr>
          <w:rFonts w:ascii="Arial" w:hAnsi="Arial" w:cs="Arial"/>
          <w:b/>
          <w:i/>
          <w:color w:val="C00000"/>
          <w:sz w:val="24"/>
          <w:szCs w:val="24"/>
        </w:rPr>
        <w:t xml:space="preserve"> Treehouse Fun Book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full</w:t>
      </w:r>
      <w:r w:rsidR="008509BC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="00977082">
        <w:rPr>
          <w:rFonts w:ascii="Arial" w:hAnsi="Arial" w:cs="Arial"/>
          <w:sz w:val="24"/>
          <w:szCs w:val="24"/>
        </w:rPr>
        <w:t>fun</w:t>
      </w:r>
      <w:r w:rsidR="002E2F8A">
        <w:rPr>
          <w:rFonts w:ascii="Arial" w:hAnsi="Arial" w:cs="Arial"/>
          <w:sz w:val="24"/>
          <w:szCs w:val="24"/>
        </w:rPr>
        <w:t xml:space="preserve"> games, puzzles and drawings. You and your child could talk about some of the activities and complete them together.</w:t>
      </w:r>
    </w:p>
    <w:p w14:paraId="45220D55" w14:textId="77777777" w:rsidR="002251B8" w:rsidRPr="002251B8" w:rsidRDefault="002251B8" w:rsidP="002251B8">
      <w:pPr>
        <w:pStyle w:val="ListParagraph"/>
        <w:rPr>
          <w:rFonts w:ascii="Arial" w:hAnsi="Arial" w:cs="Arial"/>
          <w:b/>
          <w:color w:val="C00000"/>
          <w:sz w:val="24"/>
          <w:szCs w:val="24"/>
        </w:rPr>
      </w:pPr>
    </w:p>
    <w:p w14:paraId="46665064" w14:textId="4C74292E" w:rsidR="00061AF5" w:rsidRPr="00061AF5" w:rsidRDefault="00061AF5" w:rsidP="00061AF5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b/>
          <w:color w:val="C00000"/>
          <w:sz w:val="24"/>
          <w:szCs w:val="24"/>
        </w:rPr>
      </w:pPr>
      <w:r w:rsidRPr="00061AF5">
        <w:rPr>
          <w:rFonts w:ascii="Arial" w:hAnsi="Arial" w:cs="Arial"/>
          <w:sz w:val="24"/>
          <w:szCs w:val="24"/>
        </w:rPr>
        <w:t xml:space="preserve">Your child may want to read a </w:t>
      </w:r>
      <w:r w:rsidR="002E2F8A" w:rsidRPr="00061AF5">
        <w:rPr>
          <w:rFonts w:ascii="Arial" w:hAnsi="Arial" w:cs="Arial"/>
          <w:sz w:val="24"/>
          <w:szCs w:val="24"/>
        </w:rPr>
        <w:t>book</w:t>
      </w:r>
      <w:r w:rsidRPr="00061AF5">
        <w:rPr>
          <w:rFonts w:ascii="Arial" w:hAnsi="Arial" w:cs="Arial"/>
          <w:sz w:val="24"/>
          <w:szCs w:val="24"/>
        </w:rPr>
        <w:t xml:space="preserve"> more than once because they enjoy it, and that’s okay! </w:t>
      </w:r>
    </w:p>
    <w:p w14:paraId="17C5B55C" w14:textId="77777777" w:rsidR="00061AF5" w:rsidRPr="00D21B23" w:rsidRDefault="00061AF5" w:rsidP="00D21B23">
      <w:pPr>
        <w:ind w:right="-46"/>
        <w:rPr>
          <w:rFonts w:ascii="Arial" w:hAnsi="Arial" w:cs="Arial"/>
          <w:b/>
          <w:color w:val="C00000"/>
          <w:sz w:val="24"/>
          <w:szCs w:val="24"/>
        </w:rPr>
      </w:pPr>
    </w:p>
    <w:p w14:paraId="16CB5C06" w14:textId="77777777" w:rsidR="00061AF5" w:rsidRDefault="00061AF5" w:rsidP="00061AF5">
      <w:pPr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wishes,</w:t>
      </w:r>
    </w:p>
    <w:p w14:paraId="1295FE3E" w14:textId="4484F119" w:rsidR="00061AF5" w:rsidRDefault="00D21B23" w:rsidP="00061AF5">
      <w:pPr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F2C4A4" wp14:editId="25A2CA48">
                <wp:simplePos x="0" y="0"/>
                <wp:positionH relativeFrom="column">
                  <wp:posOffset>-153619</wp:posOffset>
                </wp:positionH>
                <wp:positionV relativeFrom="paragraph">
                  <wp:posOffset>333476</wp:posOffset>
                </wp:positionV>
                <wp:extent cx="5931535" cy="811987"/>
                <wp:effectExtent l="0" t="0" r="12065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535" cy="811987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945D4" w14:textId="5DBFECCC" w:rsidR="00977082" w:rsidRPr="00087E90" w:rsidRDefault="00977082" w:rsidP="0039593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D21B23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6"/>
                              </w:rPr>
                              <w:t>Did you know?</w:t>
                            </w:r>
                            <w:r w:rsidRPr="00D21B23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D21B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Reading increases a person’s understanding of their own identity, improves empathy and </w:t>
                            </w:r>
                            <w:r w:rsidR="003574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6"/>
                              </w:rPr>
                              <w:t>helps them understand the</w:t>
                            </w:r>
                            <w:r w:rsidRPr="00D21B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world view</w:t>
                            </w:r>
                            <w:r w:rsidR="003574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6"/>
                              </w:rPr>
                              <w:t>s</w:t>
                            </w:r>
                            <w:r w:rsidRPr="00D21B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of others (The Reading Agency, 2015)</w:t>
                            </w:r>
                          </w:p>
                          <w:p w14:paraId="01689230" w14:textId="77777777" w:rsidR="00977082" w:rsidRPr="00D21B23" w:rsidRDefault="00977082" w:rsidP="0039593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23BCE972" w14:textId="77777777" w:rsidR="00977082" w:rsidRDefault="00977082" w:rsidP="00395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2C4A4" id="Rectangle: Rounded Corners 2" o:spid="_x0000_s1026" style="position:absolute;margin-left:-12.1pt;margin-top:26.25pt;width:467.05pt;height:63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" fillcolor="#fcc" strokecolor="#c00000" strokeweight="1pt">
                <v:stroke joinstyle="miter"/>
                <v:textbox>
                  <w:txbxContent>
                    <w:p w14:paraId="232945D4" w14:textId="5DBFECCC" w:rsidR="00977082" w:rsidRPr="00087E90" w:rsidRDefault="00977082" w:rsidP="00395931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6"/>
                        </w:rPr>
                      </w:pPr>
                      <w:r w:rsidRPr="00D21B23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6"/>
                        </w:rPr>
                        <w:t>Did you know?</w:t>
                      </w:r>
                      <w:r w:rsidRPr="00D21B23">
                        <w:rPr>
                          <w:rFonts w:ascii="Arial" w:hAnsi="Arial" w:cs="Arial"/>
                          <w:color w:val="C00000"/>
                          <w:sz w:val="24"/>
                          <w:szCs w:val="26"/>
                        </w:rPr>
                        <w:t xml:space="preserve"> </w:t>
                      </w:r>
                      <w:r w:rsidRPr="00D21B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6"/>
                        </w:rPr>
                        <w:t xml:space="preserve">Reading increases a person’s understanding of their own identity, improves empathy and </w:t>
                      </w:r>
                      <w:r w:rsidR="003574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6"/>
                        </w:rPr>
                        <w:t>helps them understand the</w:t>
                      </w:r>
                      <w:r w:rsidRPr="00D21B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6"/>
                        </w:rPr>
                        <w:t xml:space="preserve"> world view</w:t>
                      </w:r>
                      <w:r w:rsidR="003574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6"/>
                        </w:rPr>
                        <w:t>s</w:t>
                      </w:r>
                      <w:r w:rsidRPr="00D21B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6"/>
                        </w:rPr>
                        <w:t xml:space="preserve"> of others (The Reading Agency, 2015)</w:t>
                      </w:r>
                    </w:p>
                    <w:p w14:paraId="01689230" w14:textId="77777777" w:rsidR="00977082" w:rsidRPr="00D21B23" w:rsidRDefault="00977082" w:rsidP="0039593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23BCE972" w14:textId="77777777" w:rsidR="00977082" w:rsidRDefault="00977082" w:rsidP="003959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95931">
        <w:rPr>
          <w:rFonts w:ascii="Arial" w:hAnsi="Arial" w:cs="Arial"/>
          <w:sz w:val="24"/>
          <w:szCs w:val="24"/>
        </w:rPr>
        <w:t>The Letterbox Club Team</w:t>
      </w:r>
    </w:p>
    <w:p w14:paraId="1F473C82" w14:textId="6DDCA3CD" w:rsidR="00276F76" w:rsidRPr="00061AF5" w:rsidRDefault="00276F76" w:rsidP="00061AF5">
      <w:pPr>
        <w:ind w:right="-46"/>
        <w:rPr>
          <w:rFonts w:ascii="Arial" w:hAnsi="Arial" w:cs="Arial"/>
          <w:sz w:val="24"/>
          <w:szCs w:val="24"/>
        </w:rPr>
      </w:pPr>
    </w:p>
    <w:p w14:paraId="0AE9129C" w14:textId="6D97BD68" w:rsidR="003A059F" w:rsidRDefault="003A059F" w:rsidP="00040564">
      <w:pPr>
        <w:rPr>
          <w:rFonts w:ascii="Arial" w:hAnsi="Arial" w:cs="Arial"/>
          <w:sz w:val="28"/>
          <w:szCs w:val="28"/>
        </w:rPr>
      </w:pPr>
    </w:p>
    <w:p w14:paraId="2A7B93CF" w14:textId="77777777" w:rsidR="00395931" w:rsidRDefault="00395931" w:rsidP="00395931">
      <w:pPr>
        <w:rPr>
          <w:rFonts w:ascii="Arial" w:hAnsi="Arial" w:cs="Arial"/>
          <w:sz w:val="28"/>
          <w:szCs w:val="28"/>
        </w:rPr>
      </w:pPr>
    </w:p>
    <w:p w14:paraId="1853C65D" w14:textId="77777777" w:rsidR="00395931" w:rsidRDefault="00395931" w:rsidP="00040564">
      <w:pPr>
        <w:rPr>
          <w:rFonts w:ascii="Arial" w:hAnsi="Arial" w:cs="Arial"/>
          <w:b/>
          <w:color w:val="7EC234"/>
          <w:sz w:val="26"/>
          <w:szCs w:val="26"/>
        </w:rPr>
      </w:pPr>
      <w:bookmarkStart w:id="0" w:name="_GoBack"/>
      <w:bookmarkEnd w:id="0"/>
    </w:p>
    <w:sectPr w:rsidR="003959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E46E" w14:textId="77777777" w:rsidR="00977082" w:rsidRDefault="00977082" w:rsidP="00E253FC">
      <w:pPr>
        <w:spacing w:after="0" w:line="240" w:lineRule="auto"/>
      </w:pPr>
      <w:r>
        <w:separator/>
      </w:r>
    </w:p>
  </w:endnote>
  <w:endnote w:type="continuationSeparator" w:id="0">
    <w:p w14:paraId="58A20343" w14:textId="77777777" w:rsidR="00977082" w:rsidRDefault="00977082" w:rsidP="00E2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F2E4" w14:textId="77777777" w:rsidR="00977082" w:rsidRDefault="00977082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69C2F05" wp14:editId="33BA0DB1">
          <wp:simplePos x="0" y="0"/>
          <wp:positionH relativeFrom="column">
            <wp:posOffset>3833165</wp:posOffset>
          </wp:positionH>
          <wp:positionV relativeFrom="paragraph">
            <wp:posOffset>-434239</wp:posOffset>
          </wp:positionV>
          <wp:extent cx="2800350" cy="107409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B6A38" w14:textId="77777777" w:rsidR="00977082" w:rsidRDefault="00977082" w:rsidP="00E253FC">
      <w:pPr>
        <w:spacing w:after="0" w:line="240" w:lineRule="auto"/>
      </w:pPr>
      <w:r>
        <w:separator/>
      </w:r>
    </w:p>
  </w:footnote>
  <w:footnote w:type="continuationSeparator" w:id="0">
    <w:p w14:paraId="0F573F94" w14:textId="77777777" w:rsidR="00977082" w:rsidRDefault="00977082" w:rsidP="00E2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BBB"/>
    <w:multiLevelType w:val="hybridMultilevel"/>
    <w:tmpl w:val="E2B4AAEE"/>
    <w:lvl w:ilvl="0" w:tplc="E11A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DBF"/>
    <w:multiLevelType w:val="hybridMultilevel"/>
    <w:tmpl w:val="580A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1EE0"/>
    <w:multiLevelType w:val="hybridMultilevel"/>
    <w:tmpl w:val="4902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C458F"/>
    <w:multiLevelType w:val="hybridMultilevel"/>
    <w:tmpl w:val="BAD4E10E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74E2"/>
    <w:multiLevelType w:val="hybridMultilevel"/>
    <w:tmpl w:val="9F68EBC4"/>
    <w:lvl w:ilvl="0" w:tplc="E11A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59F"/>
    <w:rsid w:val="00040564"/>
    <w:rsid w:val="00061AF5"/>
    <w:rsid w:val="00087E90"/>
    <w:rsid w:val="00092417"/>
    <w:rsid w:val="001116DD"/>
    <w:rsid w:val="001B26E1"/>
    <w:rsid w:val="001C5EF8"/>
    <w:rsid w:val="00213B19"/>
    <w:rsid w:val="002251B8"/>
    <w:rsid w:val="00236E4D"/>
    <w:rsid w:val="00276F76"/>
    <w:rsid w:val="002C570A"/>
    <w:rsid w:val="002E2F8A"/>
    <w:rsid w:val="003263DC"/>
    <w:rsid w:val="0035746A"/>
    <w:rsid w:val="003618AB"/>
    <w:rsid w:val="0036749A"/>
    <w:rsid w:val="00390365"/>
    <w:rsid w:val="00395931"/>
    <w:rsid w:val="003A059F"/>
    <w:rsid w:val="003A696F"/>
    <w:rsid w:val="00424214"/>
    <w:rsid w:val="00435479"/>
    <w:rsid w:val="004B7ED0"/>
    <w:rsid w:val="004D39F7"/>
    <w:rsid w:val="005423D2"/>
    <w:rsid w:val="005C27A7"/>
    <w:rsid w:val="006F1913"/>
    <w:rsid w:val="00781FCD"/>
    <w:rsid w:val="007A432E"/>
    <w:rsid w:val="007E6D23"/>
    <w:rsid w:val="008031EC"/>
    <w:rsid w:val="00825E46"/>
    <w:rsid w:val="008509BC"/>
    <w:rsid w:val="00977082"/>
    <w:rsid w:val="009826D8"/>
    <w:rsid w:val="00986801"/>
    <w:rsid w:val="00993EF4"/>
    <w:rsid w:val="00A544C3"/>
    <w:rsid w:val="00A96428"/>
    <w:rsid w:val="00AC3BA1"/>
    <w:rsid w:val="00B116BE"/>
    <w:rsid w:val="00BA68C0"/>
    <w:rsid w:val="00C40496"/>
    <w:rsid w:val="00D21B23"/>
    <w:rsid w:val="00E253FC"/>
    <w:rsid w:val="00EF5B1C"/>
    <w:rsid w:val="00FD5CF2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960E"/>
  <w15:docId w15:val="{A7D77D68-66E4-4CEE-B495-27C981CD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FC"/>
  </w:style>
  <w:style w:type="paragraph" w:styleId="Footer">
    <w:name w:val="footer"/>
    <w:basedOn w:val="Normal"/>
    <w:link w:val="FooterChar"/>
    <w:uiPriority w:val="99"/>
    <w:unhideWhenUsed/>
    <w:rsid w:val="00E2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Jenna Darby</cp:lastModifiedBy>
  <cp:revision>22</cp:revision>
  <dcterms:created xsi:type="dcterms:W3CDTF">2017-01-11T15:48:00Z</dcterms:created>
  <dcterms:modified xsi:type="dcterms:W3CDTF">2019-02-25T12:34:00Z</dcterms:modified>
</cp:coreProperties>
</file>