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47F0" w14:textId="77777777" w:rsidR="00063DF1" w:rsidRDefault="00F502AA" w:rsidP="00063DF1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CA0838" wp14:editId="5DAA18EB">
            <wp:simplePos x="0" y="0"/>
            <wp:positionH relativeFrom="column">
              <wp:posOffset>-66040</wp:posOffset>
            </wp:positionH>
            <wp:positionV relativeFrom="paragraph">
              <wp:posOffset>-222250</wp:posOffset>
            </wp:positionV>
            <wp:extent cx="221424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71" y="21237"/>
                <wp:lineTo x="21371" y="0"/>
                <wp:lineTo x="0" y="0"/>
              </wp:wrapPolygon>
            </wp:wrapTight>
            <wp:docPr id="4" name="Picture 4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1">
        <w:rPr>
          <w:rFonts w:ascii="Comic Sans MS" w:hAnsi="Comic Sans MS" w:cs="Arial"/>
          <w:noProof/>
          <w:sz w:val="28"/>
          <w:szCs w:val="28"/>
        </w:rPr>
        <w:tab/>
      </w:r>
    </w:p>
    <w:p w14:paraId="193D7E6F" w14:textId="77777777" w:rsidR="00063DF1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67281D4C" w14:textId="77777777" w:rsidR="00063DF1" w:rsidRDefault="00063DF1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</w:p>
    <w:p w14:paraId="08F8D690" w14:textId="77777777" w:rsidR="00942379" w:rsidRPr="001B6FB2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 w:rsidR="00594136">
        <w:rPr>
          <w:rFonts w:ascii="Arial" w:hAnsi="Arial" w:cs="Arial"/>
          <w:sz w:val="28"/>
          <w:szCs w:val="28"/>
        </w:rPr>
        <w:br/>
      </w:r>
      <w:r w:rsidR="00D910E8" w:rsidRPr="001B6FB2">
        <w:rPr>
          <w:rFonts w:ascii="Arial" w:hAnsi="Arial" w:cs="Arial"/>
          <w:b/>
        </w:rPr>
        <w:t xml:space="preserve">Top Letterbox tips - </w:t>
      </w:r>
      <w:r w:rsidR="00F156C7" w:rsidRPr="001B6FB2">
        <w:rPr>
          <w:rFonts w:ascii="Arial" w:hAnsi="Arial" w:cs="Arial"/>
          <w:b/>
        </w:rPr>
        <w:t xml:space="preserve">Parcel </w:t>
      </w:r>
      <w:r w:rsidR="00362C51" w:rsidRPr="001B6FB2">
        <w:rPr>
          <w:rFonts w:ascii="Arial" w:hAnsi="Arial" w:cs="Arial"/>
          <w:b/>
        </w:rPr>
        <w:t>1</w:t>
      </w:r>
    </w:p>
    <w:p w14:paraId="3835110F" w14:textId="77777777" w:rsidR="001B6FB2" w:rsidRDefault="007D4C21" w:rsidP="00190930">
      <w:pPr>
        <w:tabs>
          <w:tab w:val="left" w:pos="8100"/>
        </w:tabs>
        <w:rPr>
          <w:rFonts w:ascii="Arial" w:hAnsi="Arial" w:cs="Arial"/>
        </w:rPr>
      </w:pPr>
      <w:r w:rsidRPr="001B6FB2">
        <w:rPr>
          <w:rFonts w:ascii="Arial" w:hAnsi="Arial" w:cs="Arial"/>
          <w:b/>
          <w:color w:val="0070C0"/>
        </w:rPr>
        <w:br/>
      </w:r>
      <w:r w:rsidR="008059E4" w:rsidRPr="001B6FB2">
        <w:rPr>
          <w:rFonts w:ascii="Arial" w:hAnsi="Arial" w:cs="Arial"/>
          <w:b/>
          <w:color w:val="FFC000"/>
        </w:rPr>
        <w:t xml:space="preserve"> </w:t>
      </w:r>
      <w:r w:rsidR="00293A98" w:rsidRPr="001B6FB2">
        <w:rPr>
          <w:rFonts w:ascii="Arial" w:hAnsi="Arial" w:cs="Arial"/>
          <w:color w:val="7030A0"/>
        </w:rPr>
        <w:br/>
      </w:r>
    </w:p>
    <w:p w14:paraId="6A2E9742" w14:textId="2F42B92C" w:rsidR="00276B2D" w:rsidRPr="00276B2D" w:rsidRDefault="00276B2D" w:rsidP="00CD7707">
      <w:pPr>
        <w:ind w:right="-46"/>
        <w:rPr>
          <w:rFonts w:ascii="Arial" w:hAnsi="Arial" w:cs="Arial"/>
          <w:b/>
          <w:color w:val="0070C0"/>
        </w:rPr>
      </w:pPr>
      <w:r w:rsidRPr="00276B2D">
        <w:rPr>
          <w:rFonts w:ascii="Arial" w:hAnsi="Arial" w:cs="Arial"/>
        </w:rPr>
        <w:t xml:space="preserve">The Letterbox Club provides six, monthly parcels of books, games and stationery to children and young people across the UK. It’s run by a reading charity called BookTrust. For more information please visit </w:t>
      </w:r>
      <w:r w:rsidRPr="00276B2D">
        <w:rPr>
          <w:rFonts w:ascii="Arial" w:hAnsi="Arial" w:cs="Arial"/>
          <w:b/>
          <w:color w:val="0070C0"/>
        </w:rPr>
        <w:t>www.booktrust.org.uk/letterbox-club-families</w:t>
      </w:r>
    </w:p>
    <w:p w14:paraId="442406B4" w14:textId="77777777" w:rsidR="00276B2D" w:rsidRDefault="00276B2D" w:rsidP="00CD7707">
      <w:pPr>
        <w:ind w:right="-46"/>
        <w:rPr>
          <w:rFonts w:ascii="Arial" w:hAnsi="Arial" w:cs="Arial"/>
        </w:rPr>
      </w:pPr>
    </w:p>
    <w:p w14:paraId="779B32A8" w14:textId="186DB777" w:rsidR="00F96771" w:rsidRPr="001B6FB2" w:rsidRDefault="00190930" w:rsidP="00CD7707">
      <w:pPr>
        <w:ind w:right="-46"/>
        <w:rPr>
          <w:rFonts w:ascii="Arial" w:hAnsi="Arial" w:cs="Arial"/>
          <w:b/>
          <w:color w:val="000000" w:themeColor="text1"/>
        </w:rPr>
      </w:pPr>
      <w:r w:rsidRPr="001B6FB2">
        <w:rPr>
          <w:rFonts w:ascii="Arial" w:hAnsi="Arial" w:cs="Arial"/>
          <w:b/>
          <w:color w:val="000000" w:themeColor="text1"/>
        </w:rPr>
        <w:t>Here are some ideas for supporting your child with this month’s parcel:</w:t>
      </w:r>
      <w:r w:rsidRPr="001B6FB2">
        <w:rPr>
          <w:rFonts w:ascii="Arial" w:hAnsi="Arial" w:cs="Arial"/>
          <w:b/>
          <w:noProof/>
          <w:color w:val="009999"/>
          <w:lang w:eastAsia="en-GB"/>
        </w:rPr>
        <w:br/>
      </w:r>
      <w:r w:rsidR="004A1CDB" w:rsidRPr="001B6FB2">
        <w:rPr>
          <w:rFonts w:ascii="Arial" w:hAnsi="Arial" w:cs="Arial"/>
          <w:b/>
          <w:noProof/>
          <w:color w:val="009999"/>
          <w:lang w:eastAsia="en-GB"/>
        </w:rPr>
        <w:br/>
      </w:r>
    </w:p>
    <w:p w14:paraId="1862F8DB" w14:textId="33B6DB1A" w:rsidR="00FB7E0B" w:rsidRPr="001B6FB2" w:rsidRDefault="007A2444" w:rsidP="00FB7E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6FB2">
        <w:rPr>
          <w:rFonts w:ascii="Arial" w:hAnsi="Arial" w:cs="Arial"/>
          <w:sz w:val="24"/>
          <w:szCs w:val="24"/>
        </w:rPr>
        <w:t>We’ve sent your child</w:t>
      </w:r>
      <w:r w:rsidRPr="001B6FB2">
        <w:rPr>
          <w:rFonts w:ascii="Arial" w:hAnsi="Arial" w:cs="Arial"/>
          <w:b/>
          <w:i/>
          <w:sz w:val="24"/>
          <w:szCs w:val="24"/>
        </w:rPr>
        <w:t xml:space="preserve"> </w:t>
      </w:r>
      <w:r w:rsidR="000019D4" w:rsidRPr="001B6FB2">
        <w:rPr>
          <w:rFonts w:ascii="Arial" w:hAnsi="Arial" w:cs="Arial"/>
          <w:b/>
          <w:i/>
          <w:color w:val="0070C0"/>
          <w:sz w:val="24"/>
          <w:szCs w:val="24"/>
        </w:rPr>
        <w:t>The Cat and the King</w:t>
      </w:r>
      <w:r w:rsidR="00FB7E0B" w:rsidRPr="001B6FB2">
        <w:rPr>
          <w:rFonts w:ascii="Arial" w:hAnsi="Arial" w:cs="Arial"/>
          <w:sz w:val="24"/>
          <w:szCs w:val="24"/>
        </w:rPr>
        <w:t xml:space="preserve">, a story about a king and his best friend who find a new home after an unfortunate incident with a dragon.  </w:t>
      </w:r>
      <w:r w:rsidR="00FB7E0B" w:rsidRPr="001B6FB2">
        <w:rPr>
          <w:rFonts w:ascii="Arial" w:hAnsi="Arial" w:cs="Arial"/>
          <w:sz w:val="24"/>
          <w:szCs w:val="24"/>
          <w:shd w:val="clear" w:color="auto" w:fill="FFFFFF"/>
        </w:rPr>
        <w:t>Encourage your child to ask you if they don't understand a word and look it up in a dictionary together. It’s great practi</w:t>
      </w:r>
      <w:r w:rsidR="0005318B">
        <w:rPr>
          <w:rFonts w:ascii="Arial" w:hAnsi="Arial" w:cs="Arial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="00FB7E0B" w:rsidRPr="001B6FB2">
        <w:rPr>
          <w:rFonts w:ascii="Arial" w:hAnsi="Arial" w:cs="Arial"/>
          <w:sz w:val="24"/>
          <w:szCs w:val="24"/>
          <w:shd w:val="clear" w:color="auto" w:fill="FFFFFF"/>
        </w:rPr>
        <w:t>e for them and will help build their vocabulary.</w:t>
      </w:r>
    </w:p>
    <w:p w14:paraId="2332053F" w14:textId="77777777" w:rsidR="00FB7E0B" w:rsidRPr="001B6FB2" w:rsidRDefault="00FB7E0B" w:rsidP="00FB7E0B">
      <w:pPr>
        <w:pStyle w:val="ListParagraph"/>
        <w:rPr>
          <w:rFonts w:ascii="Arial" w:hAnsi="Arial" w:cs="Arial"/>
          <w:sz w:val="24"/>
          <w:szCs w:val="24"/>
        </w:rPr>
      </w:pPr>
    </w:p>
    <w:p w14:paraId="3D75B487" w14:textId="42AC7272" w:rsidR="00A331CA" w:rsidRDefault="00A331CA" w:rsidP="00A63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6FB2">
        <w:rPr>
          <w:rFonts w:ascii="Arial" w:hAnsi="Arial" w:cs="Arial"/>
          <w:sz w:val="24"/>
          <w:szCs w:val="24"/>
        </w:rPr>
        <w:t xml:space="preserve">When playing </w:t>
      </w:r>
      <w:r w:rsidRPr="001B6FB2">
        <w:rPr>
          <w:rFonts w:ascii="Arial" w:hAnsi="Arial" w:cs="Arial"/>
          <w:b/>
          <w:i/>
          <w:color w:val="0070C0"/>
          <w:sz w:val="24"/>
          <w:szCs w:val="24"/>
        </w:rPr>
        <w:t xml:space="preserve">Superhero Snap! </w:t>
      </w:r>
      <w:r w:rsidRPr="001B6FB2">
        <w:rPr>
          <w:rFonts w:ascii="Arial" w:hAnsi="Arial" w:cs="Arial"/>
          <w:sz w:val="24"/>
          <w:szCs w:val="24"/>
        </w:rPr>
        <w:t xml:space="preserve">with your child, talk about the different powers the characters might have and make up superhero names for them. You </w:t>
      </w:r>
      <w:r w:rsidR="0061625D">
        <w:rPr>
          <w:rFonts w:ascii="Arial" w:hAnsi="Arial" w:cs="Arial"/>
          <w:sz w:val="24"/>
          <w:szCs w:val="24"/>
        </w:rPr>
        <w:t xml:space="preserve">could </w:t>
      </w:r>
      <w:r w:rsidRPr="001B6FB2">
        <w:rPr>
          <w:rFonts w:ascii="Arial" w:hAnsi="Arial" w:cs="Arial"/>
          <w:sz w:val="24"/>
          <w:szCs w:val="24"/>
        </w:rPr>
        <w:t xml:space="preserve">talk about </w:t>
      </w:r>
      <w:r w:rsidR="0094723A">
        <w:rPr>
          <w:rFonts w:ascii="Arial" w:hAnsi="Arial" w:cs="Arial"/>
          <w:sz w:val="24"/>
          <w:szCs w:val="24"/>
        </w:rPr>
        <w:t>a</w:t>
      </w:r>
      <w:r w:rsidRPr="001B6FB2">
        <w:rPr>
          <w:rFonts w:ascii="Arial" w:hAnsi="Arial" w:cs="Arial"/>
          <w:sz w:val="24"/>
          <w:szCs w:val="24"/>
        </w:rPr>
        <w:t xml:space="preserve"> superhero power you would like to have! </w:t>
      </w:r>
    </w:p>
    <w:p w14:paraId="0A60578F" w14:textId="77777777" w:rsidR="0061625D" w:rsidRPr="0061625D" w:rsidRDefault="0061625D" w:rsidP="0061625D">
      <w:pPr>
        <w:pStyle w:val="ListParagraph"/>
        <w:rPr>
          <w:rFonts w:ascii="Arial" w:hAnsi="Arial" w:cs="Arial"/>
          <w:sz w:val="24"/>
          <w:szCs w:val="24"/>
        </w:rPr>
      </w:pPr>
    </w:p>
    <w:p w14:paraId="68DD3C54" w14:textId="545BDAA3" w:rsidR="0061625D" w:rsidRPr="001B6FB2" w:rsidRDefault="0061625D" w:rsidP="00A63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child can use 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Drawing Lab: Superheroes </w:t>
      </w:r>
      <w:r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Superheroes Activity </w:t>
      </w:r>
      <w:r>
        <w:rPr>
          <w:rFonts w:ascii="Arial" w:hAnsi="Arial" w:cs="Arial"/>
          <w:sz w:val="24"/>
          <w:szCs w:val="24"/>
        </w:rPr>
        <w:t>in the parcel to create their own superhero. Together, you could talk about the different adventures their superhero might have, and even turn your ideas into a comic.</w:t>
      </w:r>
    </w:p>
    <w:p w14:paraId="3441FFD8" w14:textId="77777777" w:rsidR="00A63FFB" w:rsidRPr="001B6FB2" w:rsidRDefault="00A63FFB" w:rsidP="00A63FFB">
      <w:pPr>
        <w:pStyle w:val="ListParagraph"/>
        <w:rPr>
          <w:rFonts w:ascii="Arial" w:hAnsi="Arial" w:cs="Arial"/>
          <w:sz w:val="24"/>
          <w:szCs w:val="24"/>
        </w:rPr>
      </w:pPr>
    </w:p>
    <w:p w14:paraId="413F4B8C" w14:textId="77777777" w:rsidR="00A63FFB" w:rsidRPr="001B6FB2" w:rsidRDefault="00A63FFB" w:rsidP="00A63FFB">
      <w:pPr>
        <w:pStyle w:val="ListParagraph"/>
        <w:rPr>
          <w:rFonts w:ascii="Arial" w:hAnsi="Arial" w:cs="Arial"/>
          <w:sz w:val="24"/>
          <w:szCs w:val="24"/>
        </w:rPr>
      </w:pPr>
    </w:p>
    <w:p w14:paraId="6C3B77FE" w14:textId="19C3C9F1" w:rsidR="00293A98" w:rsidRPr="001B6FB2" w:rsidRDefault="0087645D" w:rsidP="00B17F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6FB2">
        <w:rPr>
          <w:rFonts w:ascii="Arial" w:hAnsi="Arial" w:cs="Arial"/>
          <w:sz w:val="24"/>
          <w:szCs w:val="24"/>
        </w:rPr>
        <w:t>Your child will receive the</w:t>
      </w:r>
      <w:r w:rsidRPr="001B6FB2">
        <w:rPr>
          <w:rFonts w:ascii="Arial" w:hAnsi="Arial" w:cs="Arial"/>
          <w:b/>
          <w:sz w:val="24"/>
          <w:szCs w:val="24"/>
        </w:rPr>
        <w:t xml:space="preserve"> </w:t>
      </w:r>
      <w:r w:rsidR="0077139B" w:rsidRPr="001B6FB2">
        <w:rPr>
          <w:rFonts w:ascii="Arial" w:hAnsi="Arial" w:cs="Arial"/>
          <w:b/>
          <w:color w:val="0070C0"/>
          <w:sz w:val="24"/>
          <w:szCs w:val="24"/>
        </w:rPr>
        <w:t>£30 Game</w:t>
      </w:r>
      <w:r w:rsidR="0049391C" w:rsidRPr="001B6FB2">
        <w:rPr>
          <w:rFonts w:ascii="Arial" w:hAnsi="Arial" w:cs="Arial"/>
          <w:b/>
          <w:color w:val="0070C0"/>
          <w:sz w:val="24"/>
          <w:szCs w:val="24"/>
        </w:rPr>
        <w:t>.</w:t>
      </w:r>
      <w:r w:rsidR="005C4CAF" w:rsidRPr="001B6FB2">
        <w:rPr>
          <w:rFonts w:ascii="Arial" w:hAnsi="Arial" w:cs="Arial"/>
          <w:color w:val="FFC000"/>
          <w:sz w:val="24"/>
          <w:szCs w:val="24"/>
        </w:rPr>
        <w:t xml:space="preserve"> </w:t>
      </w:r>
      <w:r w:rsidR="00755289" w:rsidRPr="001B6FB2">
        <w:rPr>
          <w:rFonts w:ascii="Arial" w:hAnsi="Arial" w:cs="Arial"/>
          <w:sz w:val="24"/>
          <w:szCs w:val="24"/>
        </w:rPr>
        <w:t xml:space="preserve">This is a fun </w:t>
      </w:r>
      <w:r w:rsidR="00F502AA" w:rsidRPr="001B6FB2">
        <w:rPr>
          <w:rFonts w:ascii="Arial" w:hAnsi="Arial" w:cs="Arial"/>
          <w:sz w:val="24"/>
          <w:szCs w:val="24"/>
        </w:rPr>
        <w:t xml:space="preserve">money game that you could play </w:t>
      </w:r>
      <w:r w:rsidR="009F75AC" w:rsidRPr="001B6FB2">
        <w:rPr>
          <w:rFonts w:ascii="Arial" w:hAnsi="Arial" w:cs="Arial"/>
          <w:sz w:val="24"/>
          <w:szCs w:val="24"/>
        </w:rPr>
        <w:t>together</w:t>
      </w:r>
      <w:r w:rsidR="00F502AA" w:rsidRPr="001B6FB2">
        <w:rPr>
          <w:rFonts w:ascii="Arial" w:hAnsi="Arial" w:cs="Arial"/>
          <w:sz w:val="24"/>
          <w:szCs w:val="24"/>
        </w:rPr>
        <w:t xml:space="preserve"> – it’s </w:t>
      </w:r>
      <w:r w:rsidR="002C3153" w:rsidRPr="001B6FB2">
        <w:rPr>
          <w:rFonts w:ascii="Arial" w:hAnsi="Arial" w:cs="Arial"/>
          <w:sz w:val="24"/>
          <w:szCs w:val="24"/>
        </w:rPr>
        <w:t>quick</w:t>
      </w:r>
      <w:r w:rsidR="00B17F43" w:rsidRPr="001B6FB2">
        <w:rPr>
          <w:rFonts w:ascii="Arial" w:hAnsi="Arial" w:cs="Arial"/>
          <w:sz w:val="24"/>
          <w:szCs w:val="24"/>
        </w:rPr>
        <w:t xml:space="preserve"> to play.</w:t>
      </w:r>
      <w:r w:rsidR="00F502AA" w:rsidRPr="001B6FB2">
        <w:rPr>
          <w:rFonts w:ascii="Arial" w:hAnsi="Arial" w:cs="Arial"/>
          <w:sz w:val="24"/>
          <w:szCs w:val="24"/>
        </w:rPr>
        <w:t xml:space="preserve"> If your child finds money tricky, </w:t>
      </w:r>
      <w:r w:rsidR="00A331CA" w:rsidRPr="001B6FB2">
        <w:rPr>
          <w:rFonts w:ascii="Arial" w:hAnsi="Arial" w:cs="Arial"/>
          <w:sz w:val="24"/>
          <w:szCs w:val="24"/>
        </w:rPr>
        <w:t>you could</w:t>
      </w:r>
      <w:r w:rsidR="00F502AA" w:rsidRPr="001B6FB2">
        <w:rPr>
          <w:rFonts w:ascii="Arial" w:hAnsi="Arial" w:cs="Arial"/>
          <w:sz w:val="24"/>
          <w:szCs w:val="24"/>
        </w:rPr>
        <w:t xml:space="preserve"> practise with</w:t>
      </w:r>
      <w:r w:rsidR="009F75AC" w:rsidRPr="001B6FB2">
        <w:rPr>
          <w:rFonts w:ascii="Arial" w:hAnsi="Arial" w:cs="Arial"/>
          <w:sz w:val="24"/>
          <w:szCs w:val="24"/>
        </w:rPr>
        <w:t xml:space="preserve"> spare</w:t>
      </w:r>
      <w:r w:rsidR="00F502AA" w:rsidRPr="001B6FB2">
        <w:rPr>
          <w:rFonts w:ascii="Arial" w:hAnsi="Arial" w:cs="Arial"/>
          <w:sz w:val="24"/>
          <w:szCs w:val="24"/>
        </w:rPr>
        <w:t xml:space="preserve"> change when you’re on the bus o</w:t>
      </w:r>
      <w:r w:rsidR="009F75AC" w:rsidRPr="001B6FB2">
        <w:rPr>
          <w:rFonts w:ascii="Arial" w:hAnsi="Arial" w:cs="Arial"/>
          <w:sz w:val="24"/>
          <w:szCs w:val="24"/>
        </w:rPr>
        <w:t>r</w:t>
      </w:r>
      <w:r w:rsidR="00F502AA" w:rsidRPr="001B6FB2">
        <w:rPr>
          <w:rFonts w:ascii="Arial" w:hAnsi="Arial" w:cs="Arial"/>
          <w:sz w:val="24"/>
          <w:szCs w:val="24"/>
        </w:rPr>
        <w:t xml:space="preserve"> in a </w:t>
      </w:r>
      <w:r w:rsidR="009F75AC" w:rsidRPr="001B6FB2">
        <w:rPr>
          <w:rFonts w:ascii="Arial" w:hAnsi="Arial" w:cs="Arial"/>
          <w:sz w:val="24"/>
          <w:szCs w:val="24"/>
        </w:rPr>
        <w:t>queue</w:t>
      </w:r>
      <w:r w:rsidR="00A331CA" w:rsidRPr="001B6FB2">
        <w:rPr>
          <w:rFonts w:ascii="Arial" w:hAnsi="Arial" w:cs="Arial"/>
          <w:sz w:val="24"/>
          <w:szCs w:val="24"/>
        </w:rPr>
        <w:t>.</w:t>
      </w:r>
      <w:r w:rsidR="00D52ED8" w:rsidRPr="001B6FB2">
        <w:rPr>
          <w:rFonts w:ascii="Arial" w:hAnsi="Arial" w:cs="Arial"/>
          <w:sz w:val="24"/>
          <w:szCs w:val="24"/>
        </w:rPr>
        <w:br/>
      </w:r>
    </w:p>
    <w:p w14:paraId="0D923C41" w14:textId="72CA8199" w:rsidR="00A0102B" w:rsidRPr="00DE1B83" w:rsidRDefault="00594386" w:rsidP="00594136">
      <w:pPr>
        <w:ind w:right="-46"/>
        <w:rPr>
          <w:rFonts w:ascii="Arial" w:hAnsi="Arial" w:cs="Arial"/>
          <w:sz w:val="26"/>
          <w:szCs w:val="26"/>
          <w:lang w:val="en-GB"/>
        </w:rPr>
      </w:pPr>
      <w:r w:rsidRPr="001B6FB2">
        <w:rPr>
          <w:rFonts w:ascii="Arial" w:hAnsi="Arial" w:cs="Arial"/>
        </w:rPr>
        <w:t>We hope you and your child enjoy being part of the Letterbox Club.</w:t>
      </w:r>
      <w:r w:rsidRPr="001B6FB2">
        <w:rPr>
          <w:rFonts w:ascii="Arial" w:hAnsi="Arial" w:cs="Arial"/>
        </w:rPr>
        <w:br/>
      </w:r>
      <w:r w:rsidR="00074A66" w:rsidRPr="001B6FB2">
        <w:rPr>
          <w:rFonts w:ascii="Arial" w:hAnsi="Arial" w:cs="Arial"/>
          <w:lang w:val="en-GB"/>
        </w:rPr>
        <w:br/>
      </w:r>
      <w:r w:rsidR="00DE1B83" w:rsidRPr="001B6FB2">
        <w:rPr>
          <w:rFonts w:ascii="Arial" w:hAnsi="Arial" w:cs="Arial"/>
          <w:lang w:val="en-GB"/>
        </w:rPr>
        <w:t xml:space="preserve">Best </w:t>
      </w:r>
      <w:r w:rsidR="00046AA6" w:rsidRPr="001B6FB2">
        <w:rPr>
          <w:rFonts w:ascii="Arial" w:hAnsi="Arial" w:cs="Arial"/>
          <w:lang w:val="en-GB"/>
        </w:rPr>
        <w:t>wishes,</w:t>
      </w:r>
      <w:r w:rsidR="004A1CDB" w:rsidRPr="001B6FB2">
        <w:rPr>
          <w:rFonts w:ascii="Arial" w:hAnsi="Arial" w:cs="Arial"/>
          <w:lang w:val="en-GB"/>
        </w:rPr>
        <w:br/>
      </w:r>
      <w:r w:rsidR="00F96771" w:rsidRPr="001B6FB2">
        <w:rPr>
          <w:rFonts w:ascii="Arial" w:hAnsi="Arial" w:cs="Arial"/>
          <w:lang w:val="en-GB"/>
        </w:rPr>
        <w:t xml:space="preserve">The Letterbox Club Team </w:t>
      </w:r>
      <w:r w:rsidR="008547C3" w:rsidRPr="001B6FB2">
        <w:rPr>
          <w:rFonts w:ascii="Arial" w:hAnsi="Arial" w:cs="Arial"/>
          <w:lang w:val="en-GB"/>
        </w:rPr>
        <w:br/>
      </w:r>
      <w:r w:rsidR="008547C3">
        <w:rPr>
          <w:rFonts w:ascii="Arial" w:hAnsi="Arial" w:cs="Arial"/>
          <w:sz w:val="26"/>
          <w:szCs w:val="26"/>
          <w:lang w:val="en-GB"/>
        </w:rPr>
        <w:br/>
      </w:r>
    </w:p>
    <w:p w14:paraId="3E1E446F" w14:textId="370B959B" w:rsidR="00DE1B83" w:rsidRDefault="00DE1B83" w:rsidP="00594136">
      <w:pPr>
        <w:ind w:right="-46"/>
        <w:rPr>
          <w:rFonts w:ascii="Arial" w:hAnsi="Arial" w:cs="Arial"/>
          <w:sz w:val="26"/>
          <w:szCs w:val="26"/>
        </w:rPr>
      </w:pPr>
    </w:p>
    <w:p w14:paraId="2A34205B" w14:textId="77777777" w:rsidR="00DE1B83" w:rsidRPr="000F4899" w:rsidRDefault="00DE1B83" w:rsidP="00594136">
      <w:pPr>
        <w:ind w:right="-46"/>
        <w:rPr>
          <w:rFonts w:ascii="Arial" w:hAnsi="Arial" w:cs="Arial"/>
          <w:b/>
          <w:color w:val="009999"/>
          <w:sz w:val="26"/>
          <w:szCs w:val="26"/>
          <w:lang w:val="en-GB"/>
        </w:rPr>
      </w:pPr>
    </w:p>
    <w:sectPr w:rsidR="00DE1B83" w:rsidRPr="000F4899" w:rsidSect="00A010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14A8" w14:textId="77777777" w:rsidR="00A331CA" w:rsidRDefault="00A331CA" w:rsidP="00E86B9D">
      <w:r>
        <w:separator/>
      </w:r>
    </w:p>
  </w:endnote>
  <w:endnote w:type="continuationSeparator" w:id="0">
    <w:p w14:paraId="716D3036" w14:textId="77777777" w:rsidR="00A331CA" w:rsidRDefault="00A331CA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EC73" w14:textId="77777777" w:rsidR="00A331CA" w:rsidRDefault="00A331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68AD58" wp14:editId="7602F8C0">
          <wp:simplePos x="0" y="0"/>
          <wp:positionH relativeFrom="column">
            <wp:posOffset>3561664</wp:posOffset>
          </wp:positionH>
          <wp:positionV relativeFrom="paragraph">
            <wp:posOffset>-466090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EA0" w14:textId="77777777" w:rsidR="00A331CA" w:rsidRDefault="00A331CA" w:rsidP="00E86B9D">
      <w:r>
        <w:separator/>
      </w:r>
    </w:p>
  </w:footnote>
  <w:footnote w:type="continuationSeparator" w:id="0">
    <w:p w14:paraId="5C29903A" w14:textId="77777777" w:rsidR="00A331CA" w:rsidRDefault="00A331CA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57DCFCBA"/>
    <w:lvl w:ilvl="0" w:tplc="1014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19D4"/>
    <w:rsid w:val="00007BD3"/>
    <w:rsid w:val="00045085"/>
    <w:rsid w:val="00046AA6"/>
    <w:rsid w:val="0005318B"/>
    <w:rsid w:val="00063DF1"/>
    <w:rsid w:val="00074A66"/>
    <w:rsid w:val="00087126"/>
    <w:rsid w:val="000D4FF8"/>
    <w:rsid w:val="000F34D3"/>
    <w:rsid w:val="000F4899"/>
    <w:rsid w:val="001142A8"/>
    <w:rsid w:val="0015410F"/>
    <w:rsid w:val="00182C91"/>
    <w:rsid w:val="00190930"/>
    <w:rsid w:val="001B111F"/>
    <w:rsid w:val="001B6FB2"/>
    <w:rsid w:val="001C5883"/>
    <w:rsid w:val="001D07C4"/>
    <w:rsid w:val="001F01DB"/>
    <w:rsid w:val="00276B2D"/>
    <w:rsid w:val="00277166"/>
    <w:rsid w:val="00293A98"/>
    <w:rsid w:val="002A6784"/>
    <w:rsid w:val="002C3153"/>
    <w:rsid w:val="002D4FEC"/>
    <w:rsid w:val="002E16A5"/>
    <w:rsid w:val="003361A6"/>
    <w:rsid w:val="00361921"/>
    <w:rsid w:val="00362C51"/>
    <w:rsid w:val="00375D37"/>
    <w:rsid w:val="00384707"/>
    <w:rsid w:val="003951CA"/>
    <w:rsid w:val="003B502A"/>
    <w:rsid w:val="003E2E59"/>
    <w:rsid w:val="003F392C"/>
    <w:rsid w:val="00461EB5"/>
    <w:rsid w:val="0049391C"/>
    <w:rsid w:val="00496B85"/>
    <w:rsid w:val="004A1CDB"/>
    <w:rsid w:val="005017D9"/>
    <w:rsid w:val="00521FAB"/>
    <w:rsid w:val="00532F9D"/>
    <w:rsid w:val="00593179"/>
    <w:rsid w:val="00594136"/>
    <w:rsid w:val="00594386"/>
    <w:rsid w:val="005C2D0D"/>
    <w:rsid w:val="005C4CAF"/>
    <w:rsid w:val="005E3F31"/>
    <w:rsid w:val="0061625D"/>
    <w:rsid w:val="00616DAA"/>
    <w:rsid w:val="00617AE6"/>
    <w:rsid w:val="00632016"/>
    <w:rsid w:val="0063573A"/>
    <w:rsid w:val="0068692C"/>
    <w:rsid w:val="0068711D"/>
    <w:rsid w:val="006D2F6A"/>
    <w:rsid w:val="006E6DCB"/>
    <w:rsid w:val="006F41B9"/>
    <w:rsid w:val="00755289"/>
    <w:rsid w:val="0077139B"/>
    <w:rsid w:val="007A2444"/>
    <w:rsid w:val="007A378F"/>
    <w:rsid w:val="007D4C21"/>
    <w:rsid w:val="007F4089"/>
    <w:rsid w:val="00803568"/>
    <w:rsid w:val="008059E4"/>
    <w:rsid w:val="00815B36"/>
    <w:rsid w:val="008547C3"/>
    <w:rsid w:val="008572F3"/>
    <w:rsid w:val="00857752"/>
    <w:rsid w:val="00866430"/>
    <w:rsid w:val="0087645D"/>
    <w:rsid w:val="008D4790"/>
    <w:rsid w:val="008E7B83"/>
    <w:rsid w:val="00914905"/>
    <w:rsid w:val="00934A2A"/>
    <w:rsid w:val="00936F8B"/>
    <w:rsid w:val="00937A77"/>
    <w:rsid w:val="00942379"/>
    <w:rsid w:val="00944DB3"/>
    <w:rsid w:val="0094723A"/>
    <w:rsid w:val="00955976"/>
    <w:rsid w:val="00970C57"/>
    <w:rsid w:val="00977F70"/>
    <w:rsid w:val="009C081E"/>
    <w:rsid w:val="009E4402"/>
    <w:rsid w:val="009E5230"/>
    <w:rsid w:val="009F75AC"/>
    <w:rsid w:val="00A0102B"/>
    <w:rsid w:val="00A0434C"/>
    <w:rsid w:val="00A131AB"/>
    <w:rsid w:val="00A13E9F"/>
    <w:rsid w:val="00A331CA"/>
    <w:rsid w:val="00A56ED5"/>
    <w:rsid w:val="00A61B54"/>
    <w:rsid w:val="00A63FFB"/>
    <w:rsid w:val="00A82328"/>
    <w:rsid w:val="00AD4053"/>
    <w:rsid w:val="00AD6F36"/>
    <w:rsid w:val="00AD7BEC"/>
    <w:rsid w:val="00AE5179"/>
    <w:rsid w:val="00B05CAF"/>
    <w:rsid w:val="00B17F43"/>
    <w:rsid w:val="00B25DA4"/>
    <w:rsid w:val="00B62F7A"/>
    <w:rsid w:val="00B72DC0"/>
    <w:rsid w:val="00B75DCD"/>
    <w:rsid w:val="00B85FB4"/>
    <w:rsid w:val="00BE4E04"/>
    <w:rsid w:val="00BF474C"/>
    <w:rsid w:val="00C3345D"/>
    <w:rsid w:val="00C3773E"/>
    <w:rsid w:val="00C4221C"/>
    <w:rsid w:val="00C66219"/>
    <w:rsid w:val="00C832BF"/>
    <w:rsid w:val="00C9503E"/>
    <w:rsid w:val="00CB4A63"/>
    <w:rsid w:val="00CD50A0"/>
    <w:rsid w:val="00CD7707"/>
    <w:rsid w:val="00CF0511"/>
    <w:rsid w:val="00D22302"/>
    <w:rsid w:val="00D52ED8"/>
    <w:rsid w:val="00D8289C"/>
    <w:rsid w:val="00D910E8"/>
    <w:rsid w:val="00DE1B83"/>
    <w:rsid w:val="00DF26CA"/>
    <w:rsid w:val="00E349BF"/>
    <w:rsid w:val="00E4394E"/>
    <w:rsid w:val="00E507B4"/>
    <w:rsid w:val="00E6282B"/>
    <w:rsid w:val="00E63DFC"/>
    <w:rsid w:val="00E84E0F"/>
    <w:rsid w:val="00E86B9D"/>
    <w:rsid w:val="00E94B9A"/>
    <w:rsid w:val="00EA00C6"/>
    <w:rsid w:val="00EB6AF3"/>
    <w:rsid w:val="00EC6880"/>
    <w:rsid w:val="00ED0B47"/>
    <w:rsid w:val="00F156C7"/>
    <w:rsid w:val="00F33633"/>
    <w:rsid w:val="00F400E8"/>
    <w:rsid w:val="00F502AA"/>
    <w:rsid w:val="00F82480"/>
    <w:rsid w:val="00F9422B"/>
    <w:rsid w:val="00F96771"/>
    <w:rsid w:val="00FB4A7D"/>
    <w:rsid w:val="00FB51FD"/>
    <w:rsid w:val="00FB7E0B"/>
    <w:rsid w:val="00FD1BCE"/>
    <w:rsid w:val="00FD5BE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FA7C"/>
  <w15:docId w15:val="{4FE71CF9-BFDA-4348-9F26-2F411C5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33</cp:revision>
  <cp:lastPrinted>2017-01-03T14:04:00Z</cp:lastPrinted>
  <dcterms:created xsi:type="dcterms:W3CDTF">2017-12-15T15:30:00Z</dcterms:created>
  <dcterms:modified xsi:type="dcterms:W3CDTF">2019-02-25T14:52:00Z</dcterms:modified>
</cp:coreProperties>
</file>