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ACC05" w14:textId="2D2099CF" w:rsidR="00746AB1" w:rsidRDefault="00746AB1">
      <w:r>
        <w:rPr>
          <w:noProof/>
        </w:rPr>
        <w:drawing>
          <wp:anchor distT="0" distB="0" distL="114300" distR="114300" simplePos="0" relativeHeight="251658240" behindDoc="0" locked="0" layoutInCell="1" allowOverlap="1" wp14:anchorId="4B53E891" wp14:editId="5DED3090">
            <wp:simplePos x="0" y="0"/>
            <wp:positionH relativeFrom="margin">
              <wp:posOffset>-901700</wp:posOffset>
            </wp:positionH>
            <wp:positionV relativeFrom="margin">
              <wp:posOffset>-914400</wp:posOffset>
            </wp:positionV>
            <wp:extent cx="7559019" cy="10692000"/>
            <wp:effectExtent l="0" t="0" r="0" b="1905"/>
            <wp:wrapSquare wrapText="bothSides"/>
            <wp:docPr id="1506667199" name="Picture 1" descr="A yellow and blue poster with cartoon charac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67199" name="Picture 1" descr="A yellow and blue poster with cartoon characters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1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B1D265" w14:textId="2460DD97" w:rsidR="00746AB1" w:rsidRDefault="00E91CB4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3E31E3E0" wp14:editId="4915CA6F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558762" cy="10692000"/>
            <wp:effectExtent l="0" t="0" r="0" b="1905"/>
            <wp:wrapSquare wrapText="bothSides"/>
            <wp:docPr id="111266957" name="Picture 1" descr="A back of a book c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957" name="Picture 1" descr="A back of a book cov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762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46AB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D9575" wp14:editId="129DC252">
                <wp:simplePos x="0" y="0"/>
                <wp:positionH relativeFrom="column">
                  <wp:posOffset>1854200</wp:posOffset>
                </wp:positionH>
                <wp:positionV relativeFrom="paragraph">
                  <wp:posOffset>6883400</wp:posOffset>
                </wp:positionV>
                <wp:extent cx="4267200" cy="1041400"/>
                <wp:effectExtent l="0" t="0" r="0" b="0"/>
                <wp:wrapNone/>
                <wp:docPr id="1919056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8D1658" w14:textId="77777777" w:rsidR="00746AB1" w:rsidRDefault="00746AB1" w:rsidP="00746AB1">
                            <w:pPr>
                              <w:pStyle w:val="BasicParagraph"/>
                              <w:suppressAutoHyphens/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</w:pPr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 xml:space="preserve">Please </w:t>
                            </w:r>
                            <w:r w:rsidRPr="00CD29DB">
                              <w:rPr>
                                <w:rFonts w:ascii="Galano Grotesque" w:hAnsi="Galano Grotesque" w:cs="Galano Grotesque"/>
                                <w:color w:val="000000" w:themeColor="text1"/>
                              </w:rPr>
                              <w:t xml:space="preserve">use this space to let families know what other services are available locally to them, for example, Rhyme and </w:t>
                            </w:r>
                            <w:r>
                              <w:rPr>
                                <w:rFonts w:ascii="Galano Grotesque" w:hAnsi="Galano Grotesque" w:cs="Galano Grotesque"/>
                                <w:color w:val="000059"/>
                              </w:rPr>
                              <w:t>Story sessions.</w:t>
                            </w:r>
                          </w:p>
                          <w:p w14:paraId="599F0736" w14:textId="77777777" w:rsidR="00746AB1" w:rsidRDefault="00746AB1" w:rsidP="00746A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0D957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46pt;margin-top:542pt;width:336pt;height:8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" filled="f" stroked="f" strokeweight=".5pt">
                <v:textbox>
                  <w:txbxContent>
                    <w:p w14:paraId="628D1658" w14:textId="77777777" w:rsidR="00746AB1" w:rsidRDefault="00746AB1" w:rsidP="00746AB1">
                      <w:pPr>
                        <w:pStyle w:val="BasicParagraph"/>
                        <w:suppressAutoHyphens/>
                        <w:rPr>
                          <w:rFonts w:ascii="Galano Grotesque" w:hAnsi="Galano Grotesque" w:cs="Galano Grotesque"/>
                          <w:color w:val="000059"/>
                        </w:rPr>
                      </w:pPr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 xml:space="preserve">Please </w:t>
                      </w:r>
                      <w:r w:rsidRPr="00CD29DB">
                        <w:rPr>
                          <w:rFonts w:ascii="Galano Grotesque" w:hAnsi="Galano Grotesque" w:cs="Galano Grotesque"/>
                          <w:color w:val="000000" w:themeColor="text1"/>
                        </w:rPr>
                        <w:t xml:space="preserve">use this space to let families know what other services are available locally to them, for example, Rhyme and </w:t>
                      </w:r>
                      <w:r>
                        <w:rPr>
                          <w:rFonts w:ascii="Galano Grotesque" w:hAnsi="Galano Grotesque" w:cs="Galano Grotesque"/>
                          <w:color w:val="000059"/>
                        </w:rPr>
                        <w:t>Story sessions.</w:t>
                      </w:r>
                    </w:p>
                    <w:p w14:paraId="599F0736" w14:textId="77777777" w:rsidR="00746AB1" w:rsidRDefault="00746AB1" w:rsidP="00746AB1"/>
                  </w:txbxContent>
                </v:textbox>
              </v:shape>
            </w:pict>
          </mc:Fallback>
        </mc:AlternateContent>
      </w:r>
    </w:p>
    <w:sectPr w:rsidR="00746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Galano Grotesque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AB1"/>
    <w:rsid w:val="00746AB1"/>
    <w:rsid w:val="00E9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73DDE5"/>
  <w15:chartTrackingRefBased/>
  <w15:docId w15:val="{31434AF9-5258-A449-9B25-96FB2BBE7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746AB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77CB42E52B6D4D8FA2B3184862563C" ma:contentTypeVersion="12" ma:contentTypeDescription="Create a new document." ma:contentTypeScope="" ma:versionID="8b4da1f773eb80aa80378369630f834b">
  <xsd:schema xmlns:xsd="http://www.w3.org/2001/XMLSchema" xmlns:xs="http://www.w3.org/2001/XMLSchema" xmlns:p="http://schemas.microsoft.com/office/2006/metadata/properties" xmlns:ns2="c503c96d-a50b-40a0-bd4f-5e72c1c755d7" xmlns:ns3="c6107f90-8594-4c6b-988e-43ec123e2c18" targetNamespace="http://schemas.microsoft.com/office/2006/metadata/properties" ma:root="true" ma:fieldsID="6534506421b675113650aa85a7bf9d84" ns2:_="" ns3:_="">
    <xsd:import namespace="c503c96d-a50b-40a0-bd4f-5e72c1c755d7"/>
    <xsd:import namespace="c6107f90-8594-4c6b-988e-43ec123e2c1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03c96d-a50b-40a0-bd4f-5e72c1c755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a07dbc5-9b1d-4bd2-adbb-7dd35711593b}" ma:internalName="TaxCatchAll" ma:showField="CatchAllData" ma:web="c503c96d-a50b-40a0-bd4f-5e72c1c755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107f90-8594-4c6b-988e-43ec123e2c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48d9d8c-cff5-4425-be42-cab210788a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107f90-8594-4c6b-988e-43ec123e2c18">
      <Terms xmlns="http://schemas.microsoft.com/office/infopath/2007/PartnerControls"/>
    </lcf76f155ced4ddcb4097134ff3c332f>
    <TaxCatchAll xmlns="c503c96d-a50b-40a0-bd4f-5e72c1c755d7" xsi:nil="true"/>
  </documentManagement>
</p:properties>
</file>

<file path=customXml/itemProps1.xml><?xml version="1.0" encoding="utf-8"?>
<ds:datastoreItem xmlns:ds="http://schemas.openxmlformats.org/officeDocument/2006/customXml" ds:itemID="{BA2C36FF-E40A-4E06-950D-4A373D73BE56}"/>
</file>

<file path=customXml/itemProps2.xml><?xml version="1.0" encoding="utf-8"?>
<ds:datastoreItem xmlns:ds="http://schemas.openxmlformats.org/officeDocument/2006/customXml" ds:itemID="{FD82E202-CDA5-4520-A634-327081FB1196}"/>
</file>

<file path=customXml/itemProps3.xml><?xml version="1.0" encoding="utf-8"?>
<ds:datastoreItem xmlns:ds="http://schemas.openxmlformats.org/officeDocument/2006/customXml" ds:itemID="{7647066C-A6C9-4151-9A0F-838DE94C2D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</dc:creator>
  <cp:keywords/>
  <dc:description/>
  <cp:lastModifiedBy>Lynn</cp:lastModifiedBy>
  <cp:revision>2</cp:revision>
  <dcterms:created xsi:type="dcterms:W3CDTF">2023-09-15T15:02:00Z</dcterms:created>
  <dcterms:modified xsi:type="dcterms:W3CDTF">2023-09-15T15:38:00Z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0x010100E677CB42E52B6D4D8FA2B3184862563C</vt:lpwstr>
  </property>
</Properties>
</file>