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DA97" w14:textId="479AE20E" w:rsidR="00B757C8" w:rsidRDefault="00B757C8">
      <w:r>
        <w:rPr>
          <w:noProof/>
        </w:rPr>
        <w:drawing>
          <wp:anchor distT="0" distB="0" distL="114300" distR="114300" simplePos="0" relativeHeight="251658240" behindDoc="0" locked="0" layoutInCell="1" allowOverlap="1" wp14:anchorId="318C74B7" wp14:editId="422FD39A">
            <wp:simplePos x="0" y="0"/>
            <wp:positionH relativeFrom="margin">
              <wp:posOffset>-914400</wp:posOffset>
            </wp:positionH>
            <wp:positionV relativeFrom="margin">
              <wp:posOffset>-901700</wp:posOffset>
            </wp:positionV>
            <wp:extent cx="7559019" cy="10692000"/>
            <wp:effectExtent l="0" t="0" r="0" b="1905"/>
            <wp:wrapSquare wrapText="bothSides"/>
            <wp:docPr id="1695117855" name="Picture 4" descr="A yellow and blue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17855" name="Picture 4" descr="A yellow and blue poster with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0938155" w14:textId="1083EF1C" w:rsidR="00B757C8" w:rsidRDefault="00E45BDA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3578F492" wp14:editId="3F866574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558762" cy="10692000"/>
            <wp:effectExtent l="0" t="0" r="0" b="1905"/>
            <wp:wrapSquare wrapText="bothSides"/>
            <wp:docPr id="174526178" name="Picture 1" descr="A yellow and pink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6178" name="Picture 1" descr="A yellow and pink poster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7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182BF" wp14:editId="6BB424A9">
                <wp:simplePos x="0" y="0"/>
                <wp:positionH relativeFrom="column">
                  <wp:posOffset>1917700</wp:posOffset>
                </wp:positionH>
                <wp:positionV relativeFrom="paragraph">
                  <wp:posOffset>6921500</wp:posOffset>
                </wp:positionV>
                <wp:extent cx="4267200" cy="1041400"/>
                <wp:effectExtent l="0" t="0" r="0" b="0"/>
                <wp:wrapNone/>
                <wp:docPr id="1919056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4A135" w14:textId="77777777" w:rsidR="00B757C8" w:rsidRPr="00A403A0" w:rsidRDefault="00B757C8" w:rsidP="00B757C8">
                            <w:pPr>
                              <w:pStyle w:val="BasicParagraph"/>
                              <w:suppressAutoHyphens/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</w:pP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Defnyddiwch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gofod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hwn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adael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deuluoedd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wybod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wasanaethau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iddynt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lleol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, </w:t>
                            </w:r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br/>
                              <w:t xml:space="preserve">er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enghraifft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sesiynau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Odl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Stori</w:t>
                            </w:r>
                            <w:proofErr w:type="spellEnd"/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2182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1pt;margin-top:545pt;width:336pt;height:8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" filled="f" stroked="f" strokeweight=".5pt">
                <v:textbox>
                  <w:txbxContent>
                    <w:p w14:paraId="6244A135" w14:textId="77777777" w:rsidR="00B757C8" w:rsidRPr="00A403A0" w:rsidRDefault="00B757C8" w:rsidP="00B757C8">
                      <w:pPr>
                        <w:pStyle w:val="BasicParagraph"/>
                        <w:suppressAutoHyphens/>
                        <w:rPr>
                          <w:rFonts w:ascii="Galano Grotesque" w:hAnsi="Galano Grotesque" w:cs="Galano Grotesque"/>
                          <w:color w:val="000059"/>
                        </w:rPr>
                      </w:pP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Defnyddiwch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gofod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hwn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i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adael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i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deuluoedd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wybod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pa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wasanaethau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eraill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sydd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ar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gael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iddynt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yn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lleol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, </w:t>
                      </w:r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br/>
                        <w:t xml:space="preserve">er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enghraifft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sesiynau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Odl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Stori</w:t>
                      </w:r>
                      <w:proofErr w:type="spellEnd"/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57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alano Grotesque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7C8"/>
    <w:rsid w:val="00B757C8"/>
    <w:rsid w:val="00E4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B346F"/>
  <w15:chartTrackingRefBased/>
  <w15:docId w15:val="{A64F1074-4D1B-7D47-AA99-DE46E6C9D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757C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7CB42E52B6D4D8FA2B3184862563C" ma:contentTypeVersion="12" ma:contentTypeDescription="Create a new document." ma:contentTypeScope="" ma:versionID="8b4da1f773eb80aa80378369630f834b">
  <xsd:schema xmlns:xsd="http://www.w3.org/2001/XMLSchema" xmlns:xs="http://www.w3.org/2001/XMLSchema" xmlns:p="http://schemas.microsoft.com/office/2006/metadata/properties" xmlns:ns2="c503c96d-a50b-40a0-bd4f-5e72c1c755d7" xmlns:ns3="c6107f90-8594-4c6b-988e-43ec123e2c18" targetNamespace="http://schemas.microsoft.com/office/2006/metadata/properties" ma:root="true" ma:fieldsID="6534506421b675113650aa85a7bf9d84" ns2:_="" ns3:_="">
    <xsd:import namespace="c503c96d-a50b-40a0-bd4f-5e72c1c755d7"/>
    <xsd:import namespace="c6107f90-8594-4c6b-988e-43ec123e2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3c96d-a50b-40a0-bd4f-5e72c1c755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a07dbc5-9b1d-4bd2-adbb-7dd35711593b}" ma:internalName="TaxCatchAll" ma:showField="CatchAllData" ma:web="c503c96d-a50b-40a0-bd4f-5e72c1c755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07f90-8594-4c6b-988e-43ec123e2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8d9d8c-cff5-4425-be42-cab210788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107f90-8594-4c6b-988e-43ec123e2c18">
      <Terms xmlns="http://schemas.microsoft.com/office/infopath/2007/PartnerControls"/>
    </lcf76f155ced4ddcb4097134ff3c332f>
    <TaxCatchAll xmlns="c503c96d-a50b-40a0-bd4f-5e72c1c755d7" xsi:nil="true"/>
  </documentManagement>
</p:properties>
</file>

<file path=customXml/itemProps1.xml><?xml version="1.0" encoding="utf-8"?>
<ds:datastoreItem xmlns:ds="http://schemas.openxmlformats.org/officeDocument/2006/customXml" ds:itemID="{AD837FD6-7CCF-4519-97EA-2CEDC1877CEC}"/>
</file>

<file path=customXml/itemProps2.xml><?xml version="1.0" encoding="utf-8"?>
<ds:datastoreItem xmlns:ds="http://schemas.openxmlformats.org/officeDocument/2006/customXml" ds:itemID="{CC8EF47C-45FA-440F-896F-DD34C78AEE51}"/>
</file>

<file path=customXml/itemProps3.xml><?xml version="1.0" encoding="utf-8"?>
<ds:datastoreItem xmlns:ds="http://schemas.openxmlformats.org/officeDocument/2006/customXml" ds:itemID="{EE02A947-9BD4-4B2F-8990-DB78D7E4A7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2</cp:revision>
  <dcterms:created xsi:type="dcterms:W3CDTF">2023-09-15T14:57:00Z</dcterms:created>
  <dcterms:modified xsi:type="dcterms:W3CDTF">2023-09-15T15:42:00Z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0x010100E677CB42E52B6D4D8FA2B3184862563C</vt:lpwstr>
  </property>
</Properties>
</file>