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0D2A" w14:textId="6982CB39" w:rsidR="00D553A3" w:rsidRDefault="00D553A3" w:rsidP="00805078"/>
    <w:p w14:paraId="61358F77" w14:textId="59E083BD" w:rsidR="00E47BC1" w:rsidRPr="000B1476" w:rsidRDefault="36C72FE4" w:rsidP="00E47BC1">
      <w:pPr>
        <w:rPr>
          <w:rFonts w:ascii="Arial" w:hAnsi="Arial" w:cs="Arial"/>
          <w:b/>
          <w:bCs/>
          <w:color w:val="FF0000"/>
        </w:rPr>
      </w:pPr>
      <w:r w:rsidRPr="1648EB89">
        <w:rPr>
          <w:rFonts w:ascii="Arial" w:hAnsi="Arial" w:cs="Arial"/>
          <w:b/>
          <w:bCs/>
          <w:color w:val="FF0000"/>
          <w:highlight w:val="yellow"/>
        </w:rPr>
        <w:t xml:space="preserve">UNDER STRICT EMBARGO UNTIL 00.01 </w:t>
      </w:r>
      <w:r w:rsidR="6FBABB72" w:rsidRPr="1648EB89">
        <w:rPr>
          <w:rFonts w:ascii="Arial" w:hAnsi="Arial" w:cs="Arial"/>
          <w:b/>
          <w:bCs/>
          <w:color w:val="FF0000"/>
          <w:highlight w:val="yellow"/>
        </w:rPr>
        <w:t xml:space="preserve">4 </w:t>
      </w:r>
      <w:r w:rsidRPr="1648EB89">
        <w:rPr>
          <w:rFonts w:ascii="Arial" w:hAnsi="Arial" w:cs="Arial"/>
          <w:b/>
          <w:bCs/>
          <w:color w:val="FF0000"/>
          <w:highlight w:val="yellow"/>
        </w:rPr>
        <w:t>MARCH 2022</w:t>
      </w:r>
    </w:p>
    <w:p w14:paraId="59BB3B26" w14:textId="066436A5" w:rsidR="000432BD" w:rsidRPr="00A15D80" w:rsidRDefault="794053F7" w:rsidP="08CA8100">
      <w:pPr>
        <w:jc w:val="center"/>
        <w:rPr>
          <w:rFonts w:ascii="Arial" w:hAnsi="Arial" w:cs="Arial"/>
          <w:b/>
          <w:bCs/>
          <w:sz w:val="32"/>
          <w:szCs w:val="32"/>
        </w:rPr>
      </w:pPr>
      <w:r w:rsidRPr="08CA8100">
        <w:rPr>
          <w:rFonts w:ascii="Arial" w:hAnsi="Arial" w:cs="Arial"/>
          <w:b/>
          <w:bCs/>
          <w:sz w:val="32"/>
          <w:szCs w:val="32"/>
        </w:rPr>
        <w:t>Wildlife</w:t>
      </w:r>
      <w:r w:rsidR="00CD57E1">
        <w:rPr>
          <w:rFonts w:ascii="Arial" w:hAnsi="Arial" w:cs="Arial"/>
          <w:b/>
          <w:bCs/>
          <w:sz w:val="32"/>
          <w:szCs w:val="32"/>
        </w:rPr>
        <w:t xml:space="preserve"> hits a</w:t>
      </w:r>
      <w:r w:rsidR="2BEBEA43" w:rsidRPr="08CA8100">
        <w:rPr>
          <w:rFonts w:ascii="Arial" w:hAnsi="Arial" w:cs="Arial"/>
          <w:b/>
          <w:bCs/>
          <w:sz w:val="32"/>
          <w:szCs w:val="32"/>
        </w:rPr>
        <w:t xml:space="preserve"> winning streak </w:t>
      </w:r>
      <w:r w:rsidRPr="08CA8100">
        <w:rPr>
          <w:rFonts w:ascii="Arial" w:hAnsi="Arial" w:cs="Arial"/>
          <w:b/>
          <w:bCs/>
          <w:sz w:val="32"/>
          <w:szCs w:val="32"/>
        </w:rPr>
        <w:t xml:space="preserve">as </w:t>
      </w:r>
      <w:r w:rsidR="06704EF4" w:rsidRPr="08CA8100">
        <w:rPr>
          <w:rFonts w:ascii="Arial" w:hAnsi="Arial" w:cs="Arial"/>
          <w:b/>
          <w:bCs/>
          <w:sz w:val="32"/>
          <w:szCs w:val="32"/>
        </w:rPr>
        <w:t>Invented by Animals</w:t>
      </w:r>
      <w:r w:rsidR="000432BD" w:rsidRPr="08CA8100">
        <w:rPr>
          <w:rFonts w:ascii="Arial" w:hAnsi="Arial" w:cs="Arial"/>
          <w:b/>
          <w:bCs/>
          <w:sz w:val="32"/>
          <w:szCs w:val="32"/>
        </w:rPr>
        <w:t xml:space="preserve"> &amp; </w:t>
      </w:r>
      <w:r w:rsidR="64B971D5" w:rsidRPr="08CA8100">
        <w:rPr>
          <w:rFonts w:ascii="Arial" w:hAnsi="Arial" w:cs="Arial"/>
          <w:b/>
          <w:bCs/>
          <w:sz w:val="32"/>
          <w:szCs w:val="32"/>
        </w:rPr>
        <w:t>The Last Bear</w:t>
      </w:r>
      <w:r w:rsidR="000432BD" w:rsidRPr="08CA8100">
        <w:rPr>
          <w:rFonts w:ascii="Arial" w:hAnsi="Arial" w:cs="Arial"/>
          <w:b/>
          <w:bCs/>
          <w:sz w:val="32"/>
          <w:szCs w:val="32"/>
        </w:rPr>
        <w:t xml:space="preserve"> take top prizes </w:t>
      </w:r>
      <w:r w:rsidR="002433FF" w:rsidRPr="08CA8100">
        <w:rPr>
          <w:rFonts w:ascii="Arial" w:hAnsi="Arial" w:cs="Arial"/>
          <w:b/>
          <w:bCs/>
          <w:sz w:val="32"/>
          <w:szCs w:val="32"/>
        </w:rPr>
        <w:t>at 2022 Blue Peter Book Awards</w:t>
      </w:r>
    </w:p>
    <w:p w14:paraId="782BBF4B" w14:textId="77777777" w:rsidR="00E47BC1" w:rsidRPr="00A15D80" w:rsidRDefault="00E47BC1" w:rsidP="00805078">
      <w:pPr>
        <w:rPr>
          <w:rFonts w:ascii="Arial" w:hAnsi="Arial" w:cs="Arial"/>
        </w:rPr>
      </w:pPr>
    </w:p>
    <w:p w14:paraId="6AAC8AB5" w14:textId="6608BB83" w:rsidR="2536A2B6" w:rsidRDefault="0CC9B782" w:rsidP="31ECBAC8">
      <w:pPr>
        <w:jc w:val="center"/>
      </w:pPr>
      <w:r>
        <w:rPr>
          <w:noProof/>
        </w:rPr>
        <w:drawing>
          <wp:inline distT="0" distB="0" distL="0" distR="0" wp14:anchorId="1A964886" wp14:editId="0ADDDD43">
            <wp:extent cx="1826071" cy="2500313"/>
            <wp:effectExtent l="0" t="0" r="3175" b="0"/>
            <wp:docPr id="763914670" name="Picture 763914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30797" cy="2506784"/>
                    </a:xfrm>
                    <a:prstGeom prst="rect">
                      <a:avLst/>
                    </a:prstGeom>
                  </pic:spPr>
                </pic:pic>
              </a:graphicData>
            </a:graphic>
          </wp:inline>
        </w:drawing>
      </w:r>
      <w:r>
        <w:rPr>
          <w:noProof/>
        </w:rPr>
        <w:drawing>
          <wp:inline distT="0" distB="0" distL="0" distR="0" wp14:anchorId="56E0C6D8" wp14:editId="57F1D890">
            <wp:extent cx="2128547" cy="2509838"/>
            <wp:effectExtent l="0" t="0" r="5080" b="5080"/>
            <wp:docPr id="58082753" name="Picture 5808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1741" cy="2513604"/>
                    </a:xfrm>
                    <a:prstGeom prst="rect">
                      <a:avLst/>
                    </a:prstGeom>
                  </pic:spPr>
                </pic:pic>
              </a:graphicData>
            </a:graphic>
          </wp:inline>
        </w:drawing>
      </w:r>
    </w:p>
    <w:p w14:paraId="0A458CB0" w14:textId="77777777" w:rsidR="000B1476" w:rsidRDefault="000B1476" w:rsidP="00805078">
      <w:pPr>
        <w:rPr>
          <w:rFonts w:ascii="Arial" w:hAnsi="Arial" w:cs="Arial"/>
          <w:b/>
          <w:bCs/>
          <w:color w:val="FF0000"/>
        </w:rPr>
      </w:pPr>
    </w:p>
    <w:p w14:paraId="5B0A980F" w14:textId="7C7E09A9" w:rsidR="000432BD" w:rsidRPr="00A15D80" w:rsidRDefault="6A915C53" w:rsidP="00805078">
      <w:pPr>
        <w:rPr>
          <w:rFonts w:ascii="Arial" w:hAnsi="Arial" w:cs="Arial"/>
        </w:rPr>
      </w:pPr>
      <w:r w:rsidRPr="08CA8100">
        <w:rPr>
          <w:rFonts w:ascii="Arial" w:hAnsi="Arial" w:cs="Arial"/>
          <w:b/>
          <w:bCs/>
          <w:color w:val="FF0000"/>
        </w:rPr>
        <w:t>Friday 4th</w:t>
      </w:r>
      <w:r w:rsidR="00C910E7" w:rsidRPr="08CA8100">
        <w:rPr>
          <w:rFonts w:ascii="Arial" w:hAnsi="Arial" w:cs="Arial"/>
          <w:b/>
          <w:bCs/>
          <w:color w:val="FF0000"/>
        </w:rPr>
        <w:t xml:space="preserve"> March – </w:t>
      </w:r>
      <w:r w:rsidR="00890F0F" w:rsidRPr="08CA8100">
        <w:rPr>
          <w:rFonts w:ascii="Arial" w:hAnsi="Arial" w:cs="Arial"/>
        </w:rPr>
        <w:t>Today, BookTrust, the UK’s largest children’s reading charity</w:t>
      </w:r>
      <w:r w:rsidR="77A722F4" w:rsidRPr="08CA8100">
        <w:rPr>
          <w:rFonts w:ascii="Arial" w:hAnsi="Arial" w:cs="Arial"/>
        </w:rPr>
        <w:t xml:space="preserve"> is</w:t>
      </w:r>
      <w:r w:rsidR="00890F0F" w:rsidRPr="08CA8100">
        <w:rPr>
          <w:rFonts w:ascii="Arial" w:hAnsi="Arial" w:cs="Arial"/>
        </w:rPr>
        <w:t xml:space="preserve"> </w:t>
      </w:r>
      <w:r w:rsidR="3A1D6063" w:rsidRPr="08CA8100">
        <w:rPr>
          <w:rFonts w:ascii="Arial" w:hAnsi="Arial" w:cs="Arial"/>
        </w:rPr>
        <w:t>excited</w:t>
      </w:r>
      <w:r w:rsidR="00890F0F" w:rsidRPr="08CA8100">
        <w:rPr>
          <w:rFonts w:ascii="Arial" w:hAnsi="Arial" w:cs="Arial"/>
        </w:rPr>
        <w:t xml:space="preserve"> to announce winners of the 2022 Blue Peter Book Awards</w:t>
      </w:r>
      <w:r w:rsidR="754A410A" w:rsidRPr="08CA8100">
        <w:rPr>
          <w:rFonts w:ascii="Arial" w:hAnsi="Arial" w:cs="Arial"/>
        </w:rPr>
        <w:t xml:space="preserve"> as voted for by primary school aged-children from across the UK</w:t>
      </w:r>
      <w:r w:rsidR="00890F0F" w:rsidRPr="08CA8100">
        <w:rPr>
          <w:rFonts w:ascii="Arial" w:hAnsi="Arial" w:cs="Arial"/>
        </w:rPr>
        <w:t>. T</w:t>
      </w:r>
      <w:r w:rsidR="002433FF" w:rsidRPr="08CA8100">
        <w:rPr>
          <w:rFonts w:ascii="Arial" w:hAnsi="Arial" w:cs="Arial"/>
        </w:rPr>
        <w:t xml:space="preserve">aking the top spot </w:t>
      </w:r>
      <w:r w:rsidR="00890F0F" w:rsidRPr="08CA8100">
        <w:rPr>
          <w:rFonts w:ascii="Arial" w:hAnsi="Arial" w:cs="Arial"/>
        </w:rPr>
        <w:t xml:space="preserve">for </w:t>
      </w:r>
      <w:r w:rsidR="00890F0F" w:rsidRPr="08CA8100">
        <w:rPr>
          <w:rFonts w:ascii="Arial" w:hAnsi="Arial" w:cs="Arial"/>
          <w:b/>
          <w:bCs/>
        </w:rPr>
        <w:t xml:space="preserve">Best Book </w:t>
      </w:r>
      <w:r w:rsidR="1E8049CC" w:rsidRPr="08CA8100">
        <w:rPr>
          <w:rFonts w:ascii="Arial" w:hAnsi="Arial" w:cs="Arial"/>
          <w:b/>
          <w:bCs/>
        </w:rPr>
        <w:t>with</w:t>
      </w:r>
      <w:r w:rsidR="00890F0F" w:rsidRPr="08CA8100">
        <w:rPr>
          <w:rFonts w:ascii="Arial" w:hAnsi="Arial" w:cs="Arial"/>
          <w:b/>
          <w:bCs/>
        </w:rPr>
        <w:t xml:space="preserve"> Facts</w:t>
      </w:r>
      <w:r w:rsidR="00890F0F" w:rsidRPr="08CA8100">
        <w:rPr>
          <w:rFonts w:ascii="Arial" w:hAnsi="Arial" w:cs="Arial"/>
        </w:rPr>
        <w:t xml:space="preserve"> is </w:t>
      </w:r>
      <w:r w:rsidR="416B997C" w:rsidRPr="08CA8100">
        <w:rPr>
          <w:rFonts w:ascii="Arial" w:hAnsi="Arial" w:cs="Arial"/>
          <w:b/>
          <w:bCs/>
          <w:i/>
          <w:iCs/>
        </w:rPr>
        <w:t xml:space="preserve">Invented </w:t>
      </w:r>
      <w:r w:rsidR="12AB99B4" w:rsidRPr="08CA8100">
        <w:rPr>
          <w:rFonts w:ascii="Arial" w:hAnsi="Arial" w:cs="Arial"/>
          <w:b/>
          <w:bCs/>
          <w:i/>
          <w:iCs/>
        </w:rPr>
        <w:t>b</w:t>
      </w:r>
      <w:r w:rsidR="416B997C" w:rsidRPr="08CA8100">
        <w:rPr>
          <w:rFonts w:ascii="Arial" w:hAnsi="Arial" w:cs="Arial"/>
          <w:b/>
          <w:bCs/>
          <w:i/>
          <w:iCs/>
        </w:rPr>
        <w:t>y Animals</w:t>
      </w:r>
      <w:r w:rsidR="002433FF" w:rsidRPr="08CA8100">
        <w:rPr>
          <w:rFonts w:ascii="Arial" w:hAnsi="Arial" w:cs="Arial"/>
          <w:b/>
          <w:bCs/>
        </w:rPr>
        <w:t xml:space="preserve"> </w:t>
      </w:r>
      <w:r w:rsidR="002433FF" w:rsidRPr="08CA8100">
        <w:rPr>
          <w:rFonts w:ascii="Arial" w:hAnsi="Arial" w:cs="Arial"/>
        </w:rPr>
        <w:t xml:space="preserve">by </w:t>
      </w:r>
      <w:r w:rsidR="17C2D2D6" w:rsidRPr="08CA8100">
        <w:rPr>
          <w:rFonts w:ascii="Arial" w:hAnsi="Arial" w:cs="Arial"/>
          <w:b/>
          <w:bCs/>
        </w:rPr>
        <w:t xml:space="preserve">Christiane Dorian </w:t>
      </w:r>
      <w:r w:rsidR="31FC5BB9" w:rsidRPr="08CA8100">
        <w:rPr>
          <w:rFonts w:ascii="Arial" w:hAnsi="Arial" w:cs="Arial"/>
          <w:b/>
          <w:bCs/>
        </w:rPr>
        <w:t xml:space="preserve">and </w:t>
      </w:r>
      <w:r w:rsidR="64DE5CE7" w:rsidRPr="08CA8100">
        <w:rPr>
          <w:rFonts w:ascii="Arial" w:hAnsi="Arial" w:cs="Arial"/>
          <w:b/>
          <w:bCs/>
        </w:rPr>
        <w:t>Gosia Herba</w:t>
      </w:r>
      <w:r w:rsidR="00DD6A00" w:rsidRPr="08CA8100">
        <w:rPr>
          <w:rFonts w:ascii="Arial" w:hAnsi="Arial" w:cs="Arial"/>
        </w:rPr>
        <w:t xml:space="preserve"> </w:t>
      </w:r>
      <w:r w:rsidR="002433FF" w:rsidRPr="08CA8100">
        <w:rPr>
          <w:rFonts w:ascii="Arial" w:hAnsi="Arial" w:cs="Arial"/>
        </w:rPr>
        <w:t xml:space="preserve">and honoured </w:t>
      </w:r>
      <w:r w:rsidR="00890F0F" w:rsidRPr="08CA8100">
        <w:rPr>
          <w:rFonts w:ascii="Arial" w:hAnsi="Arial" w:cs="Arial"/>
        </w:rPr>
        <w:t>as the winner of</w:t>
      </w:r>
      <w:r w:rsidR="002433FF" w:rsidRPr="08CA8100">
        <w:rPr>
          <w:rFonts w:ascii="Arial" w:hAnsi="Arial" w:cs="Arial"/>
        </w:rPr>
        <w:t xml:space="preserve"> </w:t>
      </w:r>
      <w:r w:rsidR="002433FF" w:rsidRPr="08CA8100">
        <w:rPr>
          <w:rFonts w:ascii="Arial" w:hAnsi="Arial" w:cs="Arial"/>
          <w:b/>
          <w:bCs/>
        </w:rPr>
        <w:t xml:space="preserve">Best Story </w:t>
      </w:r>
      <w:r w:rsidR="002433FF" w:rsidRPr="08CA8100">
        <w:rPr>
          <w:rFonts w:ascii="Arial" w:hAnsi="Arial" w:cs="Arial"/>
        </w:rPr>
        <w:t>is</w:t>
      </w:r>
      <w:r w:rsidR="002433FF" w:rsidRPr="08CA8100">
        <w:rPr>
          <w:rFonts w:ascii="Arial" w:hAnsi="Arial" w:cs="Arial"/>
          <w:b/>
          <w:bCs/>
        </w:rPr>
        <w:t xml:space="preserve"> </w:t>
      </w:r>
      <w:r w:rsidR="5F3ADAE4" w:rsidRPr="08CA8100">
        <w:rPr>
          <w:rFonts w:ascii="Arial" w:hAnsi="Arial" w:cs="Arial"/>
          <w:b/>
          <w:bCs/>
          <w:i/>
          <w:iCs/>
        </w:rPr>
        <w:t>The Last Bear</w:t>
      </w:r>
      <w:r w:rsidR="002433FF" w:rsidRPr="08CA8100">
        <w:rPr>
          <w:rFonts w:ascii="Arial" w:hAnsi="Arial" w:cs="Arial"/>
          <w:i/>
          <w:iCs/>
        </w:rPr>
        <w:t xml:space="preserve"> </w:t>
      </w:r>
      <w:r w:rsidR="002433FF" w:rsidRPr="08CA8100">
        <w:rPr>
          <w:rFonts w:ascii="Arial" w:hAnsi="Arial" w:cs="Arial"/>
        </w:rPr>
        <w:t xml:space="preserve">by </w:t>
      </w:r>
      <w:r w:rsidR="3CB150B6" w:rsidRPr="08CA8100">
        <w:rPr>
          <w:rFonts w:ascii="Arial" w:hAnsi="Arial" w:cs="Arial"/>
          <w:b/>
          <w:bCs/>
        </w:rPr>
        <w:t>Hannah Gold and Levi Pinfold</w:t>
      </w:r>
      <w:r w:rsidR="002433FF" w:rsidRPr="08CA8100">
        <w:rPr>
          <w:rFonts w:ascii="Arial" w:hAnsi="Arial" w:cs="Arial"/>
          <w:b/>
          <w:bCs/>
        </w:rPr>
        <w:t>.</w:t>
      </w:r>
    </w:p>
    <w:p w14:paraId="535B97B5" w14:textId="70C14B5B" w:rsidR="000157FB" w:rsidRPr="00A15D80" w:rsidRDefault="000157FB" w:rsidP="000157FB">
      <w:pPr>
        <w:rPr>
          <w:rFonts w:ascii="Arial" w:hAnsi="Arial" w:cs="Arial"/>
        </w:rPr>
      </w:pPr>
      <w:r w:rsidRPr="08CA8100">
        <w:rPr>
          <w:rFonts w:ascii="Arial" w:hAnsi="Arial" w:cs="Arial"/>
          <w:b/>
          <w:bCs/>
          <w:i/>
          <w:iCs/>
        </w:rPr>
        <w:t>The Last Bear</w:t>
      </w:r>
      <w:r w:rsidRPr="08CA8100">
        <w:rPr>
          <w:rFonts w:ascii="Arial" w:hAnsi="Arial" w:cs="Arial"/>
          <w:i/>
          <w:iCs/>
        </w:rPr>
        <w:t xml:space="preserve"> </w:t>
      </w:r>
      <w:r w:rsidRPr="08CA8100">
        <w:rPr>
          <w:rFonts w:ascii="Arial" w:hAnsi="Arial" w:cs="Arial"/>
        </w:rPr>
        <w:t>is a moving tale that children will fall in love with. Mixing the adventure of life in the Arctic Circle with danger, excitement, a touching exploration of April's relationship with her father and a thought-provoking exploration of the climate emergency</w:t>
      </w:r>
      <w:r w:rsidR="000C5F37">
        <w:rPr>
          <w:rFonts w:ascii="Arial" w:hAnsi="Arial" w:cs="Arial"/>
        </w:rPr>
        <w:t xml:space="preserve">, </w:t>
      </w:r>
      <w:r w:rsidRPr="08CA8100">
        <w:rPr>
          <w:rFonts w:ascii="Arial" w:hAnsi="Arial" w:cs="Arial"/>
        </w:rPr>
        <w:t>Hannah Gold's story is a reminder of the difference that one person can make.</w:t>
      </w:r>
      <w:r w:rsidRPr="08CA8100">
        <w:rPr>
          <w:rFonts w:ascii="Arial" w:hAnsi="Arial" w:cs="Arial"/>
          <w:i/>
          <w:iCs/>
        </w:rPr>
        <w:t xml:space="preserve"> </w:t>
      </w:r>
      <w:r w:rsidRPr="08CA8100">
        <w:rPr>
          <w:rFonts w:ascii="Arial" w:hAnsi="Arial" w:cs="Arial"/>
        </w:rPr>
        <w:t xml:space="preserve">Even though it's set in the </w:t>
      </w:r>
      <w:r w:rsidR="005E1562">
        <w:rPr>
          <w:rFonts w:ascii="Arial" w:hAnsi="Arial" w:cs="Arial"/>
        </w:rPr>
        <w:t xml:space="preserve">frozen climes of the </w:t>
      </w:r>
      <w:r w:rsidRPr="08CA8100">
        <w:rPr>
          <w:rFonts w:ascii="Arial" w:hAnsi="Arial" w:cs="Arial"/>
        </w:rPr>
        <w:t>Arctic Circle, it is full of warmth.</w:t>
      </w:r>
    </w:p>
    <w:p w14:paraId="5A69F74F" w14:textId="4CE76550" w:rsidR="000157FB" w:rsidRPr="00A15D80" w:rsidRDefault="431B6996" w:rsidP="000157FB">
      <w:pPr>
        <w:rPr>
          <w:rFonts w:ascii="Arial" w:hAnsi="Arial" w:cs="Arial"/>
          <w:b/>
          <w:bCs/>
        </w:rPr>
      </w:pPr>
      <w:r w:rsidRPr="08CA8100">
        <w:rPr>
          <w:rFonts w:ascii="Arial" w:hAnsi="Arial" w:cs="Arial"/>
          <w:b/>
          <w:bCs/>
          <w:i/>
          <w:iCs/>
        </w:rPr>
        <w:t xml:space="preserve">The Last Bear </w:t>
      </w:r>
      <w:r w:rsidRPr="08CA8100">
        <w:rPr>
          <w:rFonts w:ascii="Arial" w:hAnsi="Arial" w:cs="Arial"/>
          <w:b/>
          <w:bCs/>
        </w:rPr>
        <w:t>a</w:t>
      </w:r>
      <w:r w:rsidR="000157FB" w:rsidRPr="08CA8100">
        <w:rPr>
          <w:rFonts w:ascii="Arial" w:hAnsi="Arial" w:cs="Arial"/>
          <w:b/>
          <w:bCs/>
        </w:rPr>
        <w:t xml:space="preserve">uthor, </w:t>
      </w:r>
      <w:r w:rsidR="167537E7" w:rsidRPr="08CA8100">
        <w:rPr>
          <w:rFonts w:ascii="Arial" w:hAnsi="Arial" w:cs="Arial"/>
          <w:b/>
          <w:bCs/>
        </w:rPr>
        <w:t>Hannah Gold</w:t>
      </w:r>
      <w:r w:rsidR="000157FB" w:rsidRPr="08CA8100">
        <w:rPr>
          <w:rFonts w:ascii="Arial" w:hAnsi="Arial" w:cs="Arial"/>
          <w:b/>
          <w:bCs/>
        </w:rPr>
        <w:t xml:space="preserve">, </w:t>
      </w:r>
      <w:r w:rsidR="00A15D80" w:rsidRPr="08CA8100">
        <w:rPr>
          <w:rFonts w:ascii="Arial" w:hAnsi="Arial" w:cs="Arial"/>
          <w:b/>
          <w:bCs/>
        </w:rPr>
        <w:t>said</w:t>
      </w:r>
      <w:r w:rsidR="000157FB" w:rsidRPr="08CA8100">
        <w:rPr>
          <w:rFonts w:ascii="Arial" w:hAnsi="Arial" w:cs="Arial"/>
          <w:b/>
          <w:bCs/>
        </w:rPr>
        <w:t xml:space="preserve">: </w:t>
      </w:r>
    </w:p>
    <w:p w14:paraId="585E7A39" w14:textId="625B5A83" w:rsidR="3C458F1A" w:rsidRDefault="1B584DE1" w:rsidP="08CA8100">
      <w:pPr>
        <w:rPr>
          <w:rFonts w:ascii="Arial" w:eastAsia="Arial" w:hAnsi="Arial" w:cs="Arial"/>
          <w:i/>
          <w:iCs/>
          <w:color w:val="000000" w:themeColor="text1"/>
          <w:lang w:val="en-US"/>
        </w:rPr>
      </w:pPr>
      <w:r w:rsidRPr="08CA8100">
        <w:rPr>
          <w:rFonts w:ascii="Arial" w:eastAsia="Arial" w:hAnsi="Arial" w:cs="Arial"/>
          <w:i/>
          <w:iCs/>
          <w:color w:val="000000" w:themeColor="text1"/>
          <w:lang w:val="en-US"/>
        </w:rPr>
        <w:t>“</w:t>
      </w:r>
      <w:r w:rsidR="1C1C33D5" w:rsidRPr="08CA8100">
        <w:rPr>
          <w:rFonts w:ascii="Arial" w:eastAsia="Arial" w:hAnsi="Arial" w:cs="Arial"/>
          <w:i/>
          <w:iCs/>
          <w:color w:val="000000" w:themeColor="text1"/>
          <w:lang w:val="en-US"/>
        </w:rPr>
        <w:t>When I found out I had won</w:t>
      </w:r>
      <w:r w:rsidR="001B18DC">
        <w:rPr>
          <w:rFonts w:ascii="Arial" w:eastAsia="Arial" w:hAnsi="Arial" w:cs="Arial"/>
          <w:i/>
          <w:iCs/>
          <w:color w:val="000000" w:themeColor="text1"/>
          <w:lang w:val="en-US"/>
        </w:rPr>
        <w:t>,</w:t>
      </w:r>
      <w:r w:rsidR="1C1C33D5" w:rsidRPr="08CA8100">
        <w:rPr>
          <w:rFonts w:ascii="Arial" w:eastAsia="Arial" w:hAnsi="Arial" w:cs="Arial"/>
          <w:i/>
          <w:iCs/>
          <w:color w:val="000000" w:themeColor="text1"/>
          <w:lang w:val="en-US"/>
        </w:rPr>
        <w:t xml:space="preserve"> I burst into tears and couldn't speak. Like many children, I grew up on a diet of Blue Peter</w:t>
      </w:r>
      <w:r w:rsidR="05A167D3" w:rsidRPr="08CA8100">
        <w:rPr>
          <w:rFonts w:ascii="Arial" w:eastAsia="Arial" w:hAnsi="Arial" w:cs="Arial"/>
          <w:i/>
          <w:iCs/>
          <w:color w:val="000000" w:themeColor="text1"/>
          <w:lang w:val="en-US"/>
        </w:rPr>
        <w:t xml:space="preserve">, following the </w:t>
      </w:r>
      <w:r w:rsidR="1C1C33D5" w:rsidRPr="08CA8100">
        <w:rPr>
          <w:rFonts w:ascii="Arial" w:eastAsia="Arial" w:hAnsi="Arial" w:cs="Arial"/>
          <w:i/>
          <w:iCs/>
          <w:color w:val="000000" w:themeColor="text1"/>
          <w:lang w:val="en-US"/>
        </w:rPr>
        <w:t>show’s adventures and f</w:t>
      </w:r>
      <w:r w:rsidR="1D58DF77" w:rsidRPr="08CA8100">
        <w:rPr>
          <w:rFonts w:ascii="Arial" w:eastAsia="Arial" w:hAnsi="Arial" w:cs="Arial"/>
          <w:i/>
          <w:iCs/>
          <w:color w:val="000000" w:themeColor="text1"/>
          <w:lang w:val="en-US"/>
        </w:rPr>
        <w:t xml:space="preserve">alling </w:t>
      </w:r>
      <w:r w:rsidR="1C1C33D5" w:rsidRPr="08CA8100">
        <w:rPr>
          <w:rFonts w:ascii="Arial" w:eastAsia="Arial" w:hAnsi="Arial" w:cs="Arial"/>
          <w:i/>
          <w:iCs/>
          <w:color w:val="000000" w:themeColor="text1"/>
          <w:lang w:val="en-US"/>
        </w:rPr>
        <w:t>in love with all the</w:t>
      </w:r>
      <w:r w:rsidR="1AF8F560" w:rsidRPr="08CA8100">
        <w:rPr>
          <w:rFonts w:ascii="Arial" w:eastAsia="Arial" w:hAnsi="Arial" w:cs="Arial"/>
          <w:i/>
          <w:iCs/>
          <w:color w:val="000000" w:themeColor="text1"/>
          <w:lang w:val="en-US"/>
        </w:rPr>
        <w:t xml:space="preserve"> pets</w:t>
      </w:r>
      <w:r w:rsidR="1C1C33D5" w:rsidRPr="08CA8100">
        <w:rPr>
          <w:rFonts w:ascii="Arial" w:eastAsia="Arial" w:hAnsi="Arial" w:cs="Arial"/>
          <w:i/>
          <w:iCs/>
          <w:color w:val="000000" w:themeColor="text1"/>
          <w:lang w:val="en-US"/>
        </w:rPr>
        <w:t>. This feels particularly apt, because whilst The Last Bear touches upon serious themes, at its core</w:t>
      </w:r>
      <w:r w:rsidR="58AADFC5" w:rsidRPr="08CA8100">
        <w:rPr>
          <w:rFonts w:ascii="Arial" w:eastAsia="Arial" w:hAnsi="Arial" w:cs="Arial"/>
          <w:i/>
          <w:iCs/>
          <w:color w:val="000000" w:themeColor="text1"/>
          <w:lang w:val="en-US"/>
        </w:rPr>
        <w:t>,</w:t>
      </w:r>
      <w:r w:rsidR="1C1C33D5" w:rsidRPr="08CA8100">
        <w:rPr>
          <w:rFonts w:ascii="Arial" w:eastAsia="Arial" w:hAnsi="Arial" w:cs="Arial"/>
          <w:i/>
          <w:iCs/>
          <w:color w:val="000000" w:themeColor="text1"/>
          <w:lang w:val="en-US"/>
        </w:rPr>
        <w:t xml:space="preserve"> </w:t>
      </w:r>
      <w:r w:rsidR="09B1211B" w:rsidRPr="08CA8100">
        <w:rPr>
          <w:rFonts w:ascii="Arial" w:eastAsia="Arial" w:hAnsi="Arial" w:cs="Arial"/>
          <w:i/>
          <w:iCs/>
          <w:color w:val="000000" w:themeColor="text1"/>
          <w:lang w:val="en-US"/>
        </w:rPr>
        <w:t xml:space="preserve">it </w:t>
      </w:r>
      <w:r w:rsidR="1C1C33D5" w:rsidRPr="08CA8100">
        <w:rPr>
          <w:rFonts w:ascii="Arial" w:eastAsia="Arial" w:hAnsi="Arial" w:cs="Arial"/>
          <w:i/>
          <w:iCs/>
          <w:color w:val="000000" w:themeColor="text1"/>
          <w:lang w:val="en-US"/>
        </w:rPr>
        <w:t>is a story about the love between a child and an animal.</w:t>
      </w:r>
      <w:r w:rsidR="0A4628B2" w:rsidRPr="08CA8100">
        <w:rPr>
          <w:rFonts w:ascii="Arial" w:eastAsia="Arial" w:hAnsi="Arial" w:cs="Arial"/>
          <w:i/>
          <w:iCs/>
          <w:color w:val="000000" w:themeColor="text1"/>
          <w:lang w:val="en-US"/>
        </w:rPr>
        <w:t xml:space="preserve"> </w:t>
      </w:r>
      <w:r w:rsidR="3C458F1A" w:rsidRPr="08CA8100">
        <w:rPr>
          <w:rFonts w:ascii="Arial" w:eastAsia="Arial" w:hAnsi="Arial" w:cs="Arial"/>
          <w:i/>
          <w:iCs/>
          <w:color w:val="000000" w:themeColor="text1"/>
        </w:rPr>
        <w:t>Some of my earliest memories are visits to the library with my mum and then scampering back home to lose myself in the pages of a book.</w:t>
      </w:r>
      <w:r w:rsidR="5D774EA3" w:rsidRPr="08CA8100">
        <w:rPr>
          <w:rFonts w:ascii="Arial" w:eastAsia="Arial" w:hAnsi="Arial" w:cs="Arial"/>
          <w:i/>
          <w:iCs/>
          <w:color w:val="000000" w:themeColor="text1"/>
        </w:rPr>
        <w:t xml:space="preserve"> </w:t>
      </w:r>
      <w:r w:rsidR="5D774EA3" w:rsidRPr="08CA8100">
        <w:rPr>
          <w:rFonts w:ascii="Arial" w:eastAsia="Arial" w:hAnsi="Arial" w:cs="Arial"/>
          <w:i/>
          <w:iCs/>
          <w:color w:val="000000" w:themeColor="text1"/>
          <w:lang w:val="en-US"/>
        </w:rPr>
        <w:t>Books aren't just about escape. For children, stories play an increasingly important role in teaching empathy, kindness and tolerance. They help shape identity, a sense of belonging and often lend courage.</w:t>
      </w:r>
      <w:r w:rsidR="12884FAD" w:rsidRPr="08CA8100">
        <w:rPr>
          <w:rFonts w:ascii="Arial" w:eastAsia="Arial" w:hAnsi="Arial" w:cs="Arial"/>
          <w:i/>
          <w:iCs/>
          <w:color w:val="000000" w:themeColor="text1"/>
          <w:lang w:val="en-US"/>
        </w:rPr>
        <w:t>”</w:t>
      </w:r>
    </w:p>
    <w:p w14:paraId="1BC43F07" w14:textId="7BB114AE" w:rsidR="2824554F" w:rsidRDefault="23F48769" w:rsidP="35723E07">
      <w:pPr>
        <w:rPr>
          <w:rFonts w:ascii="Arial" w:hAnsi="Arial" w:cs="Arial"/>
          <w:b/>
          <w:bCs/>
        </w:rPr>
      </w:pPr>
      <w:r w:rsidRPr="2536A2B6">
        <w:rPr>
          <w:rFonts w:ascii="Arial" w:hAnsi="Arial" w:cs="Arial"/>
          <w:b/>
          <w:bCs/>
        </w:rPr>
        <w:t>Levi Pinfold</w:t>
      </w:r>
      <w:r w:rsidR="2824554F" w:rsidRPr="2536A2B6">
        <w:rPr>
          <w:rFonts w:ascii="Arial" w:hAnsi="Arial" w:cs="Arial"/>
          <w:b/>
          <w:bCs/>
        </w:rPr>
        <w:t>, who illustrated the book, said:</w:t>
      </w:r>
    </w:p>
    <w:p w14:paraId="01A72DF8" w14:textId="7CFD723F" w:rsidR="18DF6035" w:rsidRDefault="134F21FC" w:rsidP="08CA8100">
      <w:pPr>
        <w:rPr>
          <w:rFonts w:ascii="Arial" w:eastAsia="Arial" w:hAnsi="Arial" w:cs="Arial"/>
          <w:i/>
          <w:iCs/>
        </w:rPr>
      </w:pPr>
      <w:r w:rsidRPr="08CA8100">
        <w:rPr>
          <w:rFonts w:ascii="Arial" w:eastAsia="Arial" w:hAnsi="Arial" w:cs="Arial"/>
          <w:i/>
          <w:iCs/>
        </w:rPr>
        <w:t>“</w:t>
      </w:r>
      <w:r w:rsidR="68B3C724" w:rsidRPr="08CA8100">
        <w:rPr>
          <w:rFonts w:ascii="Arial" w:eastAsia="Arial" w:hAnsi="Arial" w:cs="Arial"/>
          <w:i/>
          <w:iCs/>
        </w:rPr>
        <w:t xml:space="preserve">Who’d have thought reading too many comics as a kid would lead to a Blue Peter Book Award?! It's amazing to be a part of Hannah's wonderful book. To me, good stories are the </w:t>
      </w:r>
      <w:r w:rsidR="68B3C724" w:rsidRPr="08CA8100">
        <w:rPr>
          <w:rFonts w:ascii="Arial" w:eastAsia="Arial" w:hAnsi="Arial" w:cs="Arial"/>
          <w:i/>
          <w:iCs/>
        </w:rPr>
        <w:lastRenderedPageBreak/>
        <w:t xml:space="preserve">ultimate enjoyment. It doesn’t matter what kind of person you </w:t>
      </w:r>
      <w:r w:rsidR="001E637A" w:rsidRPr="08CA8100">
        <w:rPr>
          <w:rFonts w:ascii="Arial" w:eastAsia="Arial" w:hAnsi="Arial" w:cs="Arial"/>
          <w:i/>
          <w:iCs/>
        </w:rPr>
        <w:t>are;</w:t>
      </w:r>
      <w:r w:rsidR="68B3C724" w:rsidRPr="08CA8100">
        <w:rPr>
          <w:rFonts w:ascii="Arial" w:eastAsia="Arial" w:hAnsi="Arial" w:cs="Arial"/>
          <w:i/>
          <w:iCs/>
        </w:rPr>
        <w:t xml:space="preserve"> you can guarantee someone has written a story which will grab you and not let go</w:t>
      </w:r>
      <w:r w:rsidR="50E931BD" w:rsidRPr="08CA8100">
        <w:rPr>
          <w:rFonts w:ascii="Arial" w:eastAsia="Arial" w:hAnsi="Arial" w:cs="Arial"/>
          <w:i/>
          <w:iCs/>
        </w:rPr>
        <w:t>.</w:t>
      </w:r>
      <w:r w:rsidR="68B3C724" w:rsidRPr="08CA8100">
        <w:rPr>
          <w:rFonts w:ascii="Arial" w:eastAsia="Arial" w:hAnsi="Arial" w:cs="Arial"/>
          <w:i/>
          <w:iCs/>
        </w:rPr>
        <w:t xml:space="preserve"> It’s a thrill to celebrate something that can give so much pleasure. And to those of you who might be sitting on the fence about picking up a book: Take a chance, try something that looks good, it can change your life! It did mine.</w:t>
      </w:r>
      <w:r w:rsidR="4BA43662" w:rsidRPr="08CA8100">
        <w:rPr>
          <w:rFonts w:ascii="Arial" w:eastAsia="Arial" w:hAnsi="Arial" w:cs="Arial"/>
          <w:i/>
          <w:iCs/>
        </w:rPr>
        <w:t>”</w:t>
      </w:r>
    </w:p>
    <w:p w14:paraId="08098A63" w14:textId="67187D91" w:rsidR="00A15D80" w:rsidRPr="00A15D80" w:rsidRDefault="00A15D80" w:rsidP="00A15D80">
      <w:pPr>
        <w:rPr>
          <w:rFonts w:ascii="Arial" w:hAnsi="Arial" w:cs="Arial"/>
        </w:rPr>
      </w:pPr>
      <w:r w:rsidRPr="08CA8100">
        <w:rPr>
          <w:rFonts w:ascii="Arial" w:hAnsi="Arial" w:cs="Arial"/>
          <w:b/>
          <w:bCs/>
          <w:i/>
          <w:iCs/>
        </w:rPr>
        <w:t>Invented by Animals</w:t>
      </w:r>
      <w:r w:rsidRPr="08CA8100">
        <w:rPr>
          <w:rFonts w:ascii="Arial" w:hAnsi="Arial" w:cs="Arial"/>
          <w:i/>
          <w:iCs/>
        </w:rPr>
        <w:t xml:space="preserve"> </w:t>
      </w:r>
      <w:r w:rsidRPr="08CA8100">
        <w:rPr>
          <w:rFonts w:ascii="Arial" w:hAnsi="Arial" w:cs="Arial"/>
        </w:rPr>
        <w:t xml:space="preserve">is a fun and informative </w:t>
      </w:r>
      <w:r w:rsidR="00543640">
        <w:rPr>
          <w:rFonts w:ascii="Arial" w:hAnsi="Arial" w:cs="Arial"/>
        </w:rPr>
        <w:t>non-fiction b</w:t>
      </w:r>
      <w:r w:rsidRPr="08CA8100">
        <w:rPr>
          <w:rFonts w:ascii="Arial" w:hAnsi="Arial" w:cs="Arial"/>
        </w:rPr>
        <w:t xml:space="preserve">ook </w:t>
      </w:r>
      <w:r w:rsidR="131C5225" w:rsidRPr="08CA8100">
        <w:rPr>
          <w:rFonts w:ascii="Arial" w:hAnsi="Arial" w:cs="Arial"/>
        </w:rPr>
        <w:t xml:space="preserve">that </w:t>
      </w:r>
      <w:r w:rsidRPr="08CA8100">
        <w:rPr>
          <w:rFonts w:ascii="Arial" w:hAnsi="Arial" w:cs="Arial"/>
        </w:rPr>
        <w:t>explores how animal anatomy, behaviour and skills have influenced the development of a range of human inventions. Packed full of interesting information, it not only highlights the remarkable capabilities of many creatures, but also shows how these qualities have been incorporated into the design of various objects and technologies.</w:t>
      </w:r>
    </w:p>
    <w:p w14:paraId="7E9CA4C1" w14:textId="77777777" w:rsidR="000B1476" w:rsidRDefault="4D456FC2" w:rsidP="08CA8100">
      <w:pPr>
        <w:rPr>
          <w:rFonts w:ascii="Arial" w:hAnsi="Arial" w:cs="Arial"/>
          <w:b/>
          <w:bCs/>
        </w:rPr>
      </w:pPr>
      <w:r w:rsidRPr="08CA8100">
        <w:rPr>
          <w:rFonts w:ascii="Arial" w:hAnsi="Arial" w:cs="Arial"/>
          <w:b/>
          <w:bCs/>
        </w:rPr>
        <w:t xml:space="preserve">On the win, </w:t>
      </w:r>
      <w:r w:rsidRPr="08CA8100">
        <w:rPr>
          <w:rFonts w:ascii="Arial" w:hAnsi="Arial" w:cs="Arial"/>
          <w:b/>
          <w:bCs/>
          <w:i/>
          <w:iCs/>
        </w:rPr>
        <w:t>Invented by Animals</w:t>
      </w:r>
      <w:r w:rsidRPr="08CA8100">
        <w:rPr>
          <w:rFonts w:ascii="Arial" w:hAnsi="Arial" w:cs="Arial"/>
          <w:b/>
          <w:bCs/>
        </w:rPr>
        <w:t xml:space="preserve"> a</w:t>
      </w:r>
      <w:r w:rsidR="00A15D80" w:rsidRPr="08CA8100">
        <w:rPr>
          <w:rFonts w:ascii="Arial" w:hAnsi="Arial" w:cs="Arial"/>
          <w:b/>
          <w:bCs/>
        </w:rPr>
        <w:t xml:space="preserve">uthor, </w:t>
      </w:r>
      <w:r w:rsidR="4B032A99" w:rsidRPr="08CA8100">
        <w:rPr>
          <w:rFonts w:ascii="Arial" w:hAnsi="Arial" w:cs="Arial"/>
          <w:b/>
          <w:bCs/>
        </w:rPr>
        <w:t>Christiane Dorian</w:t>
      </w:r>
      <w:r w:rsidR="4529D7A7" w:rsidRPr="08CA8100">
        <w:rPr>
          <w:rFonts w:ascii="Arial" w:hAnsi="Arial" w:cs="Arial"/>
          <w:b/>
          <w:bCs/>
        </w:rPr>
        <w:t xml:space="preserve"> said: </w:t>
      </w:r>
    </w:p>
    <w:p w14:paraId="54810A50" w14:textId="10894EB1" w:rsidR="666A40CB" w:rsidRDefault="4529D7A7" w:rsidP="08CA8100">
      <w:pPr>
        <w:rPr>
          <w:rFonts w:ascii="Arial" w:eastAsia="Arial" w:hAnsi="Arial" w:cs="Arial"/>
          <w:i/>
          <w:iCs/>
          <w:lang w:val="en-US"/>
        </w:rPr>
      </w:pPr>
      <w:r w:rsidRPr="08CA8100">
        <w:rPr>
          <w:rFonts w:ascii="Arial" w:hAnsi="Arial" w:cs="Arial"/>
          <w:b/>
          <w:bCs/>
        </w:rPr>
        <w:t>“</w:t>
      </w:r>
      <w:r w:rsidR="57C8B288" w:rsidRPr="08CA8100">
        <w:rPr>
          <w:rFonts w:ascii="Arial" w:eastAsia="Arial" w:hAnsi="Arial" w:cs="Arial"/>
          <w:i/>
          <w:iCs/>
          <w:lang w:val="en-US"/>
        </w:rPr>
        <w:t>I am thrilled to win the Blue Peter Book Award amongst so many fantastic books. The fact that it is judged by children makes it even more special, as they are the best critics.</w:t>
      </w:r>
      <w:r w:rsidR="3FC227DA" w:rsidRPr="08CA8100">
        <w:rPr>
          <w:rFonts w:ascii="Arial" w:eastAsia="Arial" w:hAnsi="Arial" w:cs="Arial"/>
          <w:i/>
          <w:iCs/>
          <w:lang w:val="en-US"/>
        </w:rPr>
        <w:t xml:space="preserve"> </w:t>
      </w:r>
      <w:r w:rsidR="4167AD11" w:rsidRPr="08CA8100">
        <w:rPr>
          <w:rFonts w:ascii="Arial" w:eastAsia="Arial" w:hAnsi="Arial" w:cs="Arial"/>
          <w:i/>
          <w:iCs/>
          <w:color w:val="000000" w:themeColor="text1"/>
          <w:lang w:val="en-US"/>
        </w:rPr>
        <w:t>I would say</w:t>
      </w:r>
      <w:r w:rsidR="5DDBA8B7" w:rsidRPr="08CA8100">
        <w:rPr>
          <w:rFonts w:ascii="Arial" w:eastAsia="Arial" w:hAnsi="Arial" w:cs="Arial"/>
          <w:i/>
          <w:iCs/>
          <w:color w:val="000000" w:themeColor="text1"/>
          <w:lang w:val="en-US"/>
        </w:rPr>
        <w:t xml:space="preserve"> to children, </w:t>
      </w:r>
      <w:r w:rsidR="4167AD11" w:rsidRPr="08CA8100">
        <w:rPr>
          <w:rFonts w:ascii="Arial" w:eastAsia="Arial" w:hAnsi="Arial" w:cs="Arial"/>
          <w:i/>
          <w:iCs/>
          <w:color w:val="000000" w:themeColor="text1"/>
          <w:lang w:val="en-US"/>
        </w:rPr>
        <w:t>read about what you enjoy</w:t>
      </w:r>
      <w:r w:rsidR="30C338A5" w:rsidRPr="08CA8100">
        <w:rPr>
          <w:rFonts w:ascii="Arial" w:eastAsia="Arial" w:hAnsi="Arial" w:cs="Arial"/>
          <w:i/>
          <w:iCs/>
          <w:color w:val="000000" w:themeColor="text1"/>
          <w:lang w:val="en-US"/>
        </w:rPr>
        <w:t>. W</w:t>
      </w:r>
      <w:r w:rsidR="4167AD11" w:rsidRPr="08CA8100">
        <w:rPr>
          <w:rFonts w:ascii="Arial" w:eastAsia="Arial" w:hAnsi="Arial" w:cs="Arial"/>
          <w:i/>
          <w:iCs/>
          <w:color w:val="000000" w:themeColor="text1"/>
          <w:lang w:val="en-US"/>
        </w:rPr>
        <w:t>hether it’s stepping into an imaginary world of wizards or learning all about amazing creatures or tropical jungles</w:t>
      </w:r>
      <w:r w:rsidR="008460C9">
        <w:rPr>
          <w:rFonts w:ascii="Arial" w:eastAsia="Arial" w:hAnsi="Arial" w:cs="Arial"/>
          <w:i/>
          <w:iCs/>
          <w:color w:val="000000" w:themeColor="text1"/>
          <w:lang w:val="en-US"/>
        </w:rPr>
        <w:t>, b</w:t>
      </w:r>
      <w:r w:rsidR="4167AD11" w:rsidRPr="08CA8100">
        <w:rPr>
          <w:rFonts w:ascii="Arial" w:eastAsia="Arial" w:hAnsi="Arial" w:cs="Arial"/>
          <w:i/>
          <w:iCs/>
          <w:color w:val="000000" w:themeColor="text1"/>
          <w:lang w:val="en-US"/>
        </w:rPr>
        <w:t>ooks help us to understand the world around us and stimulate our curiosity and imagination. They can be funny, informative and inspiring.</w:t>
      </w:r>
      <w:r w:rsidR="4167AD11" w:rsidRPr="08CA8100">
        <w:rPr>
          <w:rFonts w:ascii="Arial" w:eastAsia="Arial" w:hAnsi="Arial" w:cs="Arial"/>
          <w:i/>
          <w:iCs/>
          <w:lang w:val="en-US"/>
        </w:rPr>
        <w:t xml:space="preserve"> </w:t>
      </w:r>
      <w:r w:rsidR="4DC02437" w:rsidRPr="08CA8100">
        <w:rPr>
          <w:rFonts w:ascii="Arial" w:eastAsia="Arial" w:hAnsi="Arial" w:cs="Arial"/>
          <w:i/>
          <w:iCs/>
          <w:lang w:val="en-US"/>
        </w:rPr>
        <w:t xml:space="preserve">If you find books daunting, you don’t have to read it from beginning </w:t>
      </w:r>
      <w:r w:rsidR="6977156D" w:rsidRPr="08CA8100">
        <w:rPr>
          <w:rFonts w:ascii="Arial" w:eastAsia="Arial" w:hAnsi="Arial" w:cs="Arial"/>
          <w:i/>
          <w:iCs/>
          <w:lang w:val="en-US"/>
        </w:rPr>
        <w:t>to</w:t>
      </w:r>
      <w:r w:rsidR="4DC02437" w:rsidRPr="08CA8100">
        <w:rPr>
          <w:rFonts w:ascii="Arial" w:eastAsia="Arial" w:hAnsi="Arial" w:cs="Arial"/>
          <w:i/>
          <w:iCs/>
          <w:lang w:val="en-US"/>
        </w:rPr>
        <w:t xml:space="preserve"> end in one go. </w:t>
      </w:r>
      <w:r w:rsidR="26B00FAB" w:rsidRPr="08CA8100">
        <w:rPr>
          <w:rFonts w:ascii="Arial" w:eastAsia="Arial" w:hAnsi="Arial" w:cs="Arial"/>
          <w:i/>
          <w:iCs/>
          <w:lang w:val="en-US"/>
        </w:rPr>
        <w:t>You can d</w:t>
      </w:r>
      <w:r w:rsidR="4DC02437" w:rsidRPr="08CA8100">
        <w:rPr>
          <w:rFonts w:ascii="Arial" w:eastAsia="Arial" w:hAnsi="Arial" w:cs="Arial"/>
          <w:i/>
          <w:iCs/>
          <w:lang w:val="en-US"/>
        </w:rPr>
        <w:t>ip in and out</w:t>
      </w:r>
      <w:r w:rsidR="606FB541" w:rsidRPr="08CA8100">
        <w:rPr>
          <w:rFonts w:ascii="Arial" w:eastAsia="Arial" w:hAnsi="Arial" w:cs="Arial"/>
          <w:i/>
          <w:iCs/>
          <w:lang w:val="en-US"/>
        </w:rPr>
        <w:t>, look at the pictures and go for the bits of text you find most interesting.”</w:t>
      </w:r>
      <w:r w:rsidR="4167AD11" w:rsidRPr="08CA8100">
        <w:rPr>
          <w:rFonts w:ascii="Arial" w:eastAsia="Arial" w:hAnsi="Arial" w:cs="Arial"/>
          <w:i/>
          <w:iCs/>
          <w:color w:val="000000" w:themeColor="text1"/>
          <w:lang w:val="en-US"/>
        </w:rPr>
        <w:t xml:space="preserve"> </w:t>
      </w:r>
    </w:p>
    <w:p w14:paraId="3D0141F2" w14:textId="7580DAEE" w:rsidR="32ECAEF0" w:rsidRDefault="7E5402E4" w:rsidP="08CA8100">
      <w:pPr>
        <w:rPr>
          <w:rFonts w:ascii="Arial" w:eastAsia="Arial" w:hAnsi="Arial" w:cs="Arial"/>
          <w:i/>
          <w:iCs/>
          <w:color w:val="000000" w:themeColor="text1"/>
          <w:lang w:val="en-US"/>
        </w:rPr>
      </w:pPr>
      <w:r w:rsidRPr="08CA8100">
        <w:rPr>
          <w:rFonts w:ascii="Arial" w:hAnsi="Arial" w:cs="Arial"/>
          <w:b/>
          <w:bCs/>
        </w:rPr>
        <w:t xml:space="preserve">Illustrator </w:t>
      </w:r>
      <w:r w:rsidR="3C78439B" w:rsidRPr="08CA8100">
        <w:rPr>
          <w:rFonts w:ascii="Arial" w:hAnsi="Arial" w:cs="Arial"/>
          <w:b/>
          <w:bCs/>
        </w:rPr>
        <w:t>Gosia Herba</w:t>
      </w:r>
      <w:r w:rsidRPr="08CA8100">
        <w:rPr>
          <w:rFonts w:ascii="Arial" w:hAnsi="Arial" w:cs="Arial"/>
          <w:b/>
          <w:bCs/>
        </w:rPr>
        <w:t xml:space="preserve">, added: </w:t>
      </w:r>
      <w:r w:rsidR="6A027A4A" w:rsidRPr="08CA8100">
        <w:rPr>
          <w:rFonts w:ascii="Arial" w:hAnsi="Arial" w:cs="Arial"/>
          <w:b/>
          <w:bCs/>
        </w:rPr>
        <w:t>“</w:t>
      </w:r>
      <w:r w:rsidR="1BCAB634" w:rsidRPr="08CA8100">
        <w:rPr>
          <w:rFonts w:ascii="Arial" w:eastAsia="Arial" w:hAnsi="Arial" w:cs="Arial"/>
          <w:i/>
          <w:iCs/>
          <w:color w:val="000000" w:themeColor="text1"/>
          <w:lang w:val="en-US"/>
        </w:rPr>
        <w:t>I love creating books for children, so it's my greatest joy to be appreciated by the readers. As a child, I spent most of my time reading or drawing</w:t>
      </w:r>
      <w:r w:rsidR="06955011" w:rsidRPr="08CA8100">
        <w:rPr>
          <w:rFonts w:ascii="Arial" w:eastAsia="Arial" w:hAnsi="Arial" w:cs="Arial"/>
          <w:i/>
          <w:iCs/>
          <w:color w:val="000000" w:themeColor="text1"/>
          <w:lang w:val="en-US"/>
        </w:rPr>
        <w:t xml:space="preserve">, </w:t>
      </w:r>
      <w:r w:rsidR="1BCAB634" w:rsidRPr="08CA8100">
        <w:rPr>
          <w:rFonts w:ascii="Arial" w:eastAsia="Arial" w:hAnsi="Arial" w:cs="Arial"/>
          <w:i/>
          <w:iCs/>
          <w:color w:val="000000" w:themeColor="text1"/>
          <w:lang w:val="en-US"/>
        </w:rPr>
        <w:t>two things, each connected with books, which helped me discover my true passion: illustrating and making books for kids.</w:t>
      </w:r>
      <w:r w:rsidR="5752E940" w:rsidRPr="08CA8100">
        <w:rPr>
          <w:rFonts w:ascii="Arial" w:eastAsia="Arial" w:hAnsi="Arial" w:cs="Arial"/>
          <w:i/>
          <w:iCs/>
          <w:color w:val="000000" w:themeColor="text1"/>
          <w:lang w:val="en-US"/>
        </w:rPr>
        <w:t xml:space="preserve"> </w:t>
      </w:r>
      <w:r w:rsidR="32ECAEF0" w:rsidRPr="08CA8100">
        <w:rPr>
          <w:rFonts w:ascii="Arial" w:eastAsia="Arial" w:hAnsi="Arial" w:cs="Arial"/>
          <w:i/>
          <w:iCs/>
          <w:color w:val="000000" w:themeColor="text1"/>
          <w:lang w:val="en-US"/>
        </w:rPr>
        <w:t>We can do incredible things using nothing but our imagination</w:t>
      </w:r>
      <w:r w:rsidR="592E51BE" w:rsidRPr="08CA8100">
        <w:rPr>
          <w:rFonts w:ascii="Arial" w:eastAsia="Arial" w:hAnsi="Arial" w:cs="Arial"/>
          <w:i/>
          <w:iCs/>
          <w:color w:val="000000" w:themeColor="text1"/>
          <w:lang w:val="en-US"/>
        </w:rPr>
        <w:t xml:space="preserve"> and reading </w:t>
      </w:r>
      <w:r w:rsidR="32ECAEF0" w:rsidRPr="08CA8100">
        <w:rPr>
          <w:rFonts w:ascii="Arial" w:eastAsia="Arial" w:hAnsi="Arial" w:cs="Arial"/>
          <w:i/>
          <w:iCs/>
          <w:color w:val="000000" w:themeColor="text1"/>
          <w:lang w:val="en-US"/>
        </w:rPr>
        <w:t>can be a great adventure. Don't be discouraged if you don't like a particular book. Look for another one that will interest and amaze you with the story. There are so many books in the world that everyone will find something interesting.</w:t>
      </w:r>
      <w:r w:rsidR="2479FCF1" w:rsidRPr="08CA8100">
        <w:rPr>
          <w:rFonts w:ascii="Arial" w:eastAsia="Arial" w:hAnsi="Arial" w:cs="Arial"/>
          <w:i/>
          <w:iCs/>
          <w:color w:val="000000" w:themeColor="text1"/>
          <w:lang w:val="en-US"/>
        </w:rPr>
        <w:t>”</w:t>
      </w:r>
    </w:p>
    <w:p w14:paraId="64CEC7E1" w14:textId="14709DB1" w:rsidR="00D553A3" w:rsidRPr="00A15D80" w:rsidRDefault="000432BD" w:rsidP="000432BD">
      <w:pPr>
        <w:rPr>
          <w:rFonts w:ascii="Arial" w:hAnsi="Arial" w:cs="Arial"/>
          <w:color w:val="FF0000"/>
        </w:rPr>
      </w:pPr>
      <w:r w:rsidRPr="08CA8100">
        <w:rPr>
          <w:rFonts w:ascii="Arial" w:hAnsi="Arial" w:cs="Arial"/>
        </w:rPr>
        <w:t xml:space="preserve">Managed by BookTrust, the UK’s largest children’s reading charity, the immensely popular Blue Peter Book Awards honour amazing authors, imaginative illustrators and the best books for </w:t>
      </w:r>
      <w:r w:rsidR="06FC2960" w:rsidRPr="08CA8100">
        <w:rPr>
          <w:rFonts w:ascii="Arial" w:hAnsi="Arial" w:cs="Arial"/>
        </w:rPr>
        <w:t xml:space="preserve">primary school-aged </w:t>
      </w:r>
      <w:r w:rsidRPr="08CA8100">
        <w:rPr>
          <w:rFonts w:ascii="Arial" w:hAnsi="Arial" w:cs="Arial"/>
        </w:rPr>
        <w:t xml:space="preserve">children, published in the last 12 months. The winning titles were voted for by over 300 children from 12 schools across the UK. </w:t>
      </w:r>
      <w:r w:rsidR="00C910E7" w:rsidRPr="08CA8100">
        <w:rPr>
          <w:rFonts w:ascii="Arial" w:hAnsi="Arial" w:cs="Arial"/>
          <w:color w:val="FF0000"/>
        </w:rPr>
        <w:t xml:space="preserve"> </w:t>
      </w:r>
    </w:p>
    <w:p w14:paraId="34EB4B69" w14:textId="33108105" w:rsidR="00A15D80" w:rsidRPr="00CB1A3F" w:rsidRDefault="00A15D80" w:rsidP="08CA8100">
      <w:pPr>
        <w:rPr>
          <w:rFonts w:ascii="Arial" w:hAnsi="Arial" w:cs="Arial"/>
          <w:b/>
          <w:bCs/>
          <w:color w:val="000000" w:themeColor="text1"/>
        </w:rPr>
      </w:pPr>
      <w:r w:rsidRPr="08CA8100">
        <w:rPr>
          <w:rFonts w:ascii="Arial" w:hAnsi="Arial" w:cs="Arial"/>
          <w:b/>
          <w:bCs/>
          <w:color w:val="000000" w:themeColor="text1"/>
        </w:rPr>
        <w:t>Diana Gerald, CEO, BookTrust commented:</w:t>
      </w:r>
    </w:p>
    <w:p w14:paraId="7AB834F4" w14:textId="78A70D9C" w:rsidR="35723E07" w:rsidRDefault="6D307D31" w:rsidP="2536A2B6">
      <w:pPr>
        <w:spacing w:line="257" w:lineRule="auto"/>
        <w:rPr>
          <w:rFonts w:ascii="Times New Roman" w:eastAsia="Times New Roman" w:hAnsi="Times New Roman" w:cs="Times New Roman"/>
          <w:i/>
          <w:iCs/>
          <w:color w:val="000000" w:themeColor="text1"/>
        </w:rPr>
      </w:pPr>
      <w:r w:rsidRPr="2536A2B6">
        <w:rPr>
          <w:rFonts w:ascii="Arial" w:eastAsia="Arial" w:hAnsi="Arial" w:cs="Arial"/>
          <w:i/>
          <w:iCs/>
        </w:rPr>
        <w:t>“</w:t>
      </w:r>
      <w:r w:rsidR="41EE4A8E" w:rsidRPr="2536A2B6">
        <w:rPr>
          <w:rFonts w:ascii="Arial" w:eastAsia="Arial" w:hAnsi="Arial" w:cs="Arial"/>
          <w:i/>
          <w:iCs/>
        </w:rPr>
        <w:t xml:space="preserve">In an ever-changing </w:t>
      </w:r>
      <w:r w:rsidR="5AFDEDEB" w:rsidRPr="2536A2B6">
        <w:rPr>
          <w:rFonts w:ascii="Arial" w:eastAsia="Arial" w:hAnsi="Arial" w:cs="Arial"/>
          <w:i/>
          <w:iCs/>
        </w:rPr>
        <w:t xml:space="preserve">and stressful </w:t>
      </w:r>
      <w:r w:rsidR="41EE4A8E" w:rsidRPr="2536A2B6">
        <w:rPr>
          <w:rFonts w:ascii="Arial" w:eastAsia="Arial" w:hAnsi="Arial" w:cs="Arial"/>
          <w:i/>
          <w:iCs/>
        </w:rPr>
        <w:t>world</w:t>
      </w:r>
      <w:r w:rsidR="6A20B58D" w:rsidRPr="2536A2B6">
        <w:rPr>
          <w:rFonts w:ascii="Arial" w:eastAsia="Arial" w:hAnsi="Arial" w:cs="Arial"/>
          <w:i/>
          <w:iCs/>
        </w:rPr>
        <w:t>,</w:t>
      </w:r>
      <w:r w:rsidR="31B7C6A5" w:rsidRPr="2536A2B6">
        <w:rPr>
          <w:rFonts w:ascii="Arial" w:eastAsia="Arial" w:hAnsi="Arial" w:cs="Arial"/>
          <w:i/>
          <w:iCs/>
        </w:rPr>
        <w:t xml:space="preserve"> more than ever </w:t>
      </w:r>
      <w:r w:rsidR="00E154BB">
        <w:rPr>
          <w:rFonts w:ascii="Arial" w:eastAsia="Arial" w:hAnsi="Arial" w:cs="Arial"/>
          <w:i/>
          <w:iCs/>
        </w:rPr>
        <w:t xml:space="preserve">we need </w:t>
      </w:r>
      <w:r w:rsidR="5C75E2FF" w:rsidRPr="2536A2B6">
        <w:rPr>
          <w:rFonts w:ascii="Arial" w:eastAsia="Arial" w:hAnsi="Arial" w:cs="Arial"/>
          <w:i/>
          <w:iCs/>
        </w:rPr>
        <w:t xml:space="preserve">brilliant and informative </w:t>
      </w:r>
      <w:r w:rsidR="6A20B58D" w:rsidRPr="2536A2B6">
        <w:rPr>
          <w:rFonts w:ascii="Arial" w:eastAsia="Arial" w:hAnsi="Arial" w:cs="Arial"/>
          <w:i/>
          <w:iCs/>
        </w:rPr>
        <w:t xml:space="preserve">books </w:t>
      </w:r>
      <w:r w:rsidR="1F8C67BD" w:rsidRPr="2536A2B6">
        <w:rPr>
          <w:rFonts w:ascii="Arial" w:eastAsia="Arial" w:hAnsi="Arial" w:cs="Arial"/>
          <w:i/>
          <w:iCs/>
        </w:rPr>
        <w:t xml:space="preserve">that can grab the attention of every child, no matter what their interests, and inspire even the most reluctant of readers to pick up a book. </w:t>
      </w:r>
      <w:r w:rsidR="41EE4A8E" w:rsidRPr="2536A2B6">
        <w:rPr>
          <w:rFonts w:ascii="Arial" w:eastAsia="Arial" w:hAnsi="Arial" w:cs="Arial"/>
          <w:i/>
          <w:iCs/>
        </w:rPr>
        <w:t xml:space="preserve">At an age when children are starting to grow and develop their interests, the </w:t>
      </w:r>
      <w:r w:rsidR="108D377A" w:rsidRPr="2536A2B6">
        <w:rPr>
          <w:rFonts w:ascii="Arial" w:eastAsia="Arial" w:hAnsi="Arial" w:cs="Arial"/>
          <w:i/>
          <w:iCs/>
        </w:rPr>
        <w:t xml:space="preserve">2022 </w:t>
      </w:r>
      <w:r w:rsidR="41EE4A8E" w:rsidRPr="2536A2B6">
        <w:rPr>
          <w:rFonts w:ascii="Arial" w:eastAsia="Arial" w:hAnsi="Arial" w:cs="Arial"/>
          <w:i/>
          <w:iCs/>
        </w:rPr>
        <w:t>Blue Peter Book Award</w:t>
      </w:r>
      <w:r w:rsidR="405BF95F" w:rsidRPr="2536A2B6">
        <w:rPr>
          <w:rFonts w:ascii="Arial" w:eastAsia="Arial" w:hAnsi="Arial" w:cs="Arial"/>
          <w:i/>
          <w:iCs/>
        </w:rPr>
        <w:t xml:space="preserve"> winners have offered </w:t>
      </w:r>
      <w:r w:rsidR="1A1FFC83" w:rsidRPr="2536A2B6">
        <w:rPr>
          <w:rFonts w:ascii="Arial" w:eastAsia="Arial" w:hAnsi="Arial" w:cs="Arial"/>
          <w:i/>
          <w:iCs/>
        </w:rPr>
        <w:t>children</w:t>
      </w:r>
      <w:r w:rsidR="405BF95F" w:rsidRPr="2536A2B6">
        <w:rPr>
          <w:rFonts w:ascii="Arial" w:eastAsia="Arial" w:hAnsi="Arial" w:cs="Arial"/>
          <w:i/>
          <w:iCs/>
        </w:rPr>
        <w:t xml:space="preserve"> knowledge, escapism, new role models and nurture</w:t>
      </w:r>
      <w:r w:rsidR="1FFD14F4" w:rsidRPr="2536A2B6">
        <w:rPr>
          <w:rFonts w:ascii="Arial" w:eastAsia="Arial" w:hAnsi="Arial" w:cs="Arial"/>
          <w:i/>
          <w:iCs/>
        </w:rPr>
        <w:t>d</w:t>
      </w:r>
      <w:r w:rsidR="405BF95F" w:rsidRPr="2536A2B6">
        <w:rPr>
          <w:rFonts w:ascii="Arial" w:eastAsia="Arial" w:hAnsi="Arial" w:cs="Arial"/>
          <w:i/>
          <w:iCs/>
        </w:rPr>
        <w:t xml:space="preserve"> their </w:t>
      </w:r>
      <w:r w:rsidR="261A364F" w:rsidRPr="2536A2B6">
        <w:rPr>
          <w:rFonts w:ascii="Arial" w:eastAsia="Arial" w:hAnsi="Arial" w:cs="Arial"/>
          <w:i/>
          <w:iCs/>
        </w:rPr>
        <w:t>curiosity</w:t>
      </w:r>
      <w:r w:rsidR="405BF95F" w:rsidRPr="2536A2B6">
        <w:rPr>
          <w:rFonts w:ascii="Arial" w:eastAsia="Arial" w:hAnsi="Arial" w:cs="Arial"/>
          <w:i/>
          <w:iCs/>
        </w:rPr>
        <w:t xml:space="preserve">. But most of all they have inspired a new generation of children on their journey to becoming readers. </w:t>
      </w:r>
    </w:p>
    <w:p w14:paraId="134C0ADE" w14:textId="5B4522FF" w:rsidR="35723E07" w:rsidRDefault="4B9D1EAB" w:rsidP="08CA8100">
      <w:pPr>
        <w:spacing w:line="257" w:lineRule="auto"/>
        <w:rPr>
          <w:rFonts w:ascii="Times New Roman" w:eastAsia="Times New Roman" w:hAnsi="Times New Roman" w:cs="Times New Roman"/>
          <w:i/>
          <w:iCs/>
          <w:color w:val="000000" w:themeColor="text1"/>
        </w:rPr>
      </w:pPr>
      <w:r w:rsidRPr="08CA8100">
        <w:rPr>
          <w:rFonts w:ascii="Arial" w:eastAsia="Arial" w:hAnsi="Arial" w:cs="Arial"/>
          <w:i/>
          <w:iCs/>
        </w:rPr>
        <w:t>C</w:t>
      </w:r>
      <w:r w:rsidR="41EE4A8E" w:rsidRPr="08CA8100">
        <w:rPr>
          <w:rFonts w:ascii="Arial" w:eastAsia="Arial" w:hAnsi="Arial" w:cs="Arial"/>
          <w:i/>
          <w:iCs/>
        </w:rPr>
        <w:t xml:space="preserve">ongratulations to </w:t>
      </w:r>
      <w:r w:rsidR="37EF0538" w:rsidRPr="08CA8100">
        <w:rPr>
          <w:rFonts w:ascii="Arial" w:eastAsia="Arial" w:hAnsi="Arial" w:cs="Arial"/>
          <w:i/>
          <w:iCs/>
        </w:rPr>
        <w:t>Christiane, Gosia, Hannah and Levi</w:t>
      </w:r>
      <w:r w:rsidR="3141CD9D" w:rsidRPr="08CA8100">
        <w:rPr>
          <w:rFonts w:ascii="Arial" w:eastAsia="Arial" w:hAnsi="Arial" w:cs="Arial"/>
          <w:i/>
          <w:iCs/>
        </w:rPr>
        <w:t xml:space="preserve"> and a</w:t>
      </w:r>
      <w:r w:rsidR="41EE4A8E" w:rsidRPr="08CA8100">
        <w:rPr>
          <w:rFonts w:ascii="Arial" w:eastAsia="Arial" w:hAnsi="Arial" w:cs="Arial"/>
          <w:i/>
          <w:iCs/>
        </w:rPr>
        <w:t xml:space="preserve">ll the </w:t>
      </w:r>
      <w:r w:rsidR="323BF8C7" w:rsidRPr="08CA8100">
        <w:rPr>
          <w:rFonts w:ascii="Arial" w:eastAsia="Arial" w:hAnsi="Arial" w:cs="Arial"/>
          <w:i/>
          <w:iCs/>
        </w:rPr>
        <w:t xml:space="preserve">shortlisted </w:t>
      </w:r>
      <w:r w:rsidR="41EE4A8E" w:rsidRPr="08CA8100">
        <w:rPr>
          <w:rFonts w:ascii="Arial" w:eastAsia="Arial" w:hAnsi="Arial" w:cs="Arial"/>
          <w:i/>
          <w:iCs/>
        </w:rPr>
        <w:t>authors</w:t>
      </w:r>
      <w:r w:rsidR="6C6CCA41" w:rsidRPr="08CA8100">
        <w:rPr>
          <w:rFonts w:ascii="Arial" w:eastAsia="Arial" w:hAnsi="Arial" w:cs="Arial"/>
          <w:i/>
          <w:iCs/>
        </w:rPr>
        <w:t xml:space="preserve"> and illustrators for your fabulous books</w:t>
      </w:r>
      <w:r w:rsidR="28A933BE" w:rsidRPr="08CA8100">
        <w:rPr>
          <w:rFonts w:ascii="Arial" w:eastAsia="Arial" w:hAnsi="Arial" w:cs="Arial"/>
          <w:i/>
          <w:iCs/>
        </w:rPr>
        <w:t xml:space="preserve"> and a special thank you to all </w:t>
      </w:r>
      <w:r w:rsidR="07ED6D3D" w:rsidRPr="08CA8100">
        <w:rPr>
          <w:rFonts w:ascii="Arial" w:eastAsia="Arial" w:hAnsi="Arial" w:cs="Arial"/>
          <w:i/>
          <w:iCs/>
        </w:rPr>
        <w:t xml:space="preserve">the </w:t>
      </w:r>
      <w:r w:rsidR="28A933BE" w:rsidRPr="08CA8100">
        <w:rPr>
          <w:rFonts w:ascii="Arial" w:eastAsia="Arial" w:hAnsi="Arial" w:cs="Arial"/>
          <w:i/>
          <w:iCs/>
        </w:rPr>
        <w:t>young readers</w:t>
      </w:r>
      <w:r w:rsidR="0BE60D38" w:rsidRPr="08CA8100">
        <w:rPr>
          <w:rFonts w:ascii="Arial" w:eastAsia="Arial" w:hAnsi="Arial" w:cs="Arial"/>
          <w:i/>
          <w:iCs/>
        </w:rPr>
        <w:t xml:space="preserve"> who</w:t>
      </w:r>
      <w:r w:rsidR="51E85248" w:rsidRPr="08CA8100">
        <w:rPr>
          <w:rFonts w:ascii="Arial" w:eastAsia="Arial" w:hAnsi="Arial" w:cs="Arial"/>
          <w:i/>
          <w:iCs/>
        </w:rPr>
        <w:t xml:space="preserve"> have devoured these books and </w:t>
      </w:r>
      <w:r w:rsidR="2DA7E782" w:rsidRPr="08CA8100">
        <w:rPr>
          <w:rFonts w:ascii="Arial" w:eastAsia="Arial" w:hAnsi="Arial" w:cs="Arial"/>
          <w:i/>
          <w:iCs/>
        </w:rPr>
        <w:t xml:space="preserve">voted for their </w:t>
      </w:r>
      <w:r w:rsidR="51E85248" w:rsidRPr="08CA8100">
        <w:rPr>
          <w:rFonts w:ascii="Arial" w:eastAsia="Arial" w:hAnsi="Arial" w:cs="Arial"/>
          <w:i/>
          <w:iCs/>
        </w:rPr>
        <w:t>favourite.</w:t>
      </w:r>
      <w:r w:rsidR="0ED835C3" w:rsidRPr="08CA8100">
        <w:rPr>
          <w:rFonts w:ascii="Arial" w:eastAsia="Arial" w:hAnsi="Arial" w:cs="Arial"/>
          <w:i/>
          <w:iCs/>
        </w:rPr>
        <w:t xml:space="preserve"> We hope everyone who’s </w:t>
      </w:r>
      <w:r w:rsidR="20BDD409" w:rsidRPr="08CA8100">
        <w:rPr>
          <w:rFonts w:ascii="Arial" w:eastAsia="Arial" w:hAnsi="Arial" w:cs="Arial"/>
          <w:i/>
          <w:iCs/>
        </w:rPr>
        <w:t>participated</w:t>
      </w:r>
      <w:r w:rsidR="0ED835C3" w:rsidRPr="08CA8100">
        <w:rPr>
          <w:rFonts w:ascii="Arial" w:eastAsia="Arial" w:hAnsi="Arial" w:cs="Arial"/>
          <w:i/>
          <w:iCs/>
        </w:rPr>
        <w:t xml:space="preserve"> in </w:t>
      </w:r>
      <w:r w:rsidR="69899103" w:rsidRPr="08CA8100">
        <w:rPr>
          <w:rFonts w:ascii="Arial" w:eastAsia="Arial" w:hAnsi="Arial" w:cs="Arial"/>
          <w:i/>
          <w:iCs/>
        </w:rPr>
        <w:t>these</w:t>
      </w:r>
      <w:r w:rsidR="0ED835C3" w:rsidRPr="08CA8100">
        <w:rPr>
          <w:rFonts w:ascii="Arial" w:eastAsia="Arial" w:hAnsi="Arial" w:cs="Arial"/>
          <w:i/>
          <w:iCs/>
        </w:rPr>
        <w:t xml:space="preserve"> brilliant awards will go on and share their </w:t>
      </w:r>
      <w:r w:rsidR="1E42AA32" w:rsidRPr="08CA8100">
        <w:rPr>
          <w:rFonts w:ascii="Arial" w:eastAsia="Arial" w:hAnsi="Arial" w:cs="Arial"/>
          <w:i/>
          <w:iCs/>
        </w:rPr>
        <w:t>favourites</w:t>
      </w:r>
      <w:r w:rsidR="0ED835C3" w:rsidRPr="08CA8100">
        <w:rPr>
          <w:rFonts w:ascii="Arial" w:eastAsia="Arial" w:hAnsi="Arial" w:cs="Arial"/>
          <w:i/>
          <w:iCs/>
        </w:rPr>
        <w:t xml:space="preserve"> </w:t>
      </w:r>
      <w:r w:rsidR="208692E7" w:rsidRPr="08CA8100">
        <w:rPr>
          <w:rFonts w:ascii="Arial" w:eastAsia="Arial" w:hAnsi="Arial" w:cs="Arial"/>
          <w:i/>
          <w:iCs/>
        </w:rPr>
        <w:t>w</w:t>
      </w:r>
      <w:r w:rsidR="0ED835C3" w:rsidRPr="08CA8100">
        <w:rPr>
          <w:rFonts w:ascii="Arial" w:eastAsia="Arial" w:hAnsi="Arial" w:cs="Arial"/>
          <w:i/>
          <w:iCs/>
        </w:rPr>
        <w:t xml:space="preserve">ith their </w:t>
      </w:r>
      <w:r w:rsidR="641AB9EC" w:rsidRPr="08CA8100">
        <w:rPr>
          <w:rFonts w:ascii="Arial" w:eastAsia="Arial" w:hAnsi="Arial" w:cs="Arial"/>
          <w:i/>
          <w:iCs/>
          <w:color w:val="000000" w:themeColor="text1"/>
        </w:rPr>
        <w:t>friends, families and teachers and</w:t>
      </w:r>
      <w:r w:rsidR="4AF8F1F0" w:rsidRPr="08CA8100">
        <w:rPr>
          <w:rFonts w:ascii="Arial" w:eastAsia="Arial" w:hAnsi="Arial" w:cs="Arial"/>
          <w:i/>
          <w:iCs/>
          <w:color w:val="000000" w:themeColor="text1"/>
        </w:rPr>
        <w:t xml:space="preserve"> inspire new readers on the way.”</w:t>
      </w:r>
      <w:r w:rsidR="4AF8F1F0" w:rsidRPr="08CA8100">
        <w:rPr>
          <w:rFonts w:ascii="Times New Roman" w:eastAsia="Times New Roman" w:hAnsi="Times New Roman" w:cs="Times New Roman"/>
          <w:i/>
          <w:iCs/>
          <w:color w:val="000000" w:themeColor="text1"/>
        </w:rPr>
        <w:t xml:space="preserve"> </w:t>
      </w:r>
    </w:p>
    <w:p w14:paraId="477CD180" w14:textId="7A5AA2BB" w:rsidR="40371AF6" w:rsidRDefault="1D09F684" w:rsidP="09FF489F">
      <w:pPr>
        <w:rPr>
          <w:rFonts w:ascii="Arial" w:eastAsia="Arial" w:hAnsi="Arial" w:cs="Arial"/>
        </w:rPr>
      </w:pPr>
      <w:r w:rsidRPr="1648EB89">
        <w:rPr>
          <w:rFonts w:ascii="Arial" w:eastAsia="Arial" w:hAnsi="Arial" w:cs="Arial"/>
        </w:rPr>
        <w:t>On Friday 4th March, winners will be announced during a special edition of Blue Peter on CBBC and BBC iPlayer from 5pm.</w:t>
      </w:r>
    </w:p>
    <w:p w14:paraId="667530C0" w14:textId="1DBF77D1" w:rsidR="00CB1A3F" w:rsidRDefault="63CA73D0" w:rsidP="1648EB89">
      <w:pPr>
        <w:rPr>
          <w:rFonts w:ascii="Arial" w:hAnsi="Arial" w:cs="Arial"/>
          <w:b/>
          <w:bCs/>
          <w:color w:val="000000"/>
          <w:lang w:eastAsia="en-GB"/>
        </w:rPr>
      </w:pPr>
      <w:r w:rsidRPr="1648EB89">
        <w:rPr>
          <w:rFonts w:ascii="Arial" w:hAnsi="Arial" w:cs="Arial"/>
          <w:b/>
          <w:bCs/>
          <w:color w:val="000000" w:themeColor="text1"/>
        </w:rPr>
        <w:lastRenderedPageBreak/>
        <w:t xml:space="preserve">Blue Peter Editor, </w:t>
      </w:r>
      <w:r w:rsidRPr="1648EB89">
        <w:rPr>
          <w:rFonts w:ascii="Arial" w:hAnsi="Arial" w:cs="Arial"/>
          <w:b/>
          <w:bCs/>
          <w:color w:val="000000" w:themeColor="text1"/>
          <w:lang w:eastAsia="en-GB"/>
        </w:rPr>
        <w:t>Ellen Evans, says:</w:t>
      </w:r>
    </w:p>
    <w:p w14:paraId="2C96906A" w14:textId="0F965AC4" w:rsidR="1648EB89" w:rsidRDefault="1648EB89" w:rsidP="1648EB89">
      <w:pPr>
        <w:rPr>
          <w:rFonts w:ascii="Arial" w:eastAsia="Arial" w:hAnsi="Arial" w:cs="Arial"/>
          <w:i/>
          <w:iCs/>
          <w:color w:val="000000" w:themeColor="text1"/>
        </w:rPr>
      </w:pPr>
      <w:r w:rsidRPr="1648EB89">
        <w:rPr>
          <w:rFonts w:ascii="Arial" w:eastAsia="Arial" w:hAnsi="Arial" w:cs="Arial"/>
          <w:i/>
          <w:iCs/>
          <w:color w:val="000000" w:themeColor="text1"/>
        </w:rPr>
        <w:t xml:space="preserve">“Blue Peter is all about our audience, and in this 100th year of the BBC, over 300 kids read the shortlisted books to pick the Blue Peter Book Award winners. They chose two books about how incredible animals are and how they help us in different ways. Invented by Animals, winner of the Best Book with Facts, shows the ways that nature inspires scientists and engineers and how much we can discover from the natural world. </w:t>
      </w:r>
    </w:p>
    <w:p w14:paraId="07296E83" w14:textId="6B158E4C" w:rsidR="1648EB89" w:rsidRDefault="1648EB89" w:rsidP="1648EB89">
      <w:pPr>
        <w:rPr>
          <w:rFonts w:ascii="Arial" w:eastAsia="Arial" w:hAnsi="Arial" w:cs="Arial"/>
          <w:i/>
          <w:iCs/>
          <w:color w:val="000000" w:themeColor="text1"/>
        </w:rPr>
      </w:pPr>
      <w:r w:rsidRPr="1648EB89">
        <w:rPr>
          <w:rFonts w:ascii="Arial" w:eastAsia="Arial" w:hAnsi="Arial" w:cs="Arial"/>
          <w:i/>
          <w:iCs/>
          <w:color w:val="000000" w:themeColor="text1"/>
        </w:rPr>
        <w:t>The Last Bear, winner of Best Story, has a message not to be afraid to try to make positive difference because each small thing can make an impact, whether that's to a person, an animal, or the planet. These two books show how aware the young generation are of our relationship to the natural world, how important it is to protect our planet and embrace our differences.’’</w:t>
      </w:r>
    </w:p>
    <w:p w14:paraId="5FE13860" w14:textId="1E326B4E" w:rsidR="009D48E1" w:rsidRDefault="009D48E1" w:rsidP="009D48E1">
      <w:pPr>
        <w:spacing w:after="0" w:line="240" w:lineRule="auto"/>
        <w:rPr>
          <w:rFonts w:ascii="Arial" w:eastAsia="Times New Roman" w:hAnsi="Arial" w:cs="Arial"/>
          <w:lang w:eastAsia="en-GB"/>
        </w:rPr>
      </w:pPr>
      <w:r w:rsidRPr="009D48E1">
        <w:rPr>
          <w:rFonts w:ascii="Arial" w:eastAsia="Times New Roman" w:hAnsi="Arial" w:cs="Arial"/>
          <w:lang w:eastAsia="en-GB"/>
        </w:rPr>
        <w:t xml:space="preserve">Blue Peter is live every </w:t>
      </w:r>
      <w:r>
        <w:rPr>
          <w:rFonts w:ascii="Arial" w:eastAsia="Times New Roman" w:hAnsi="Arial" w:cs="Arial"/>
          <w:lang w:eastAsia="en-GB"/>
        </w:rPr>
        <w:t xml:space="preserve">Friday </w:t>
      </w:r>
      <w:r w:rsidRPr="009D48E1">
        <w:rPr>
          <w:rFonts w:ascii="Arial" w:eastAsia="Times New Roman" w:hAnsi="Arial" w:cs="Arial"/>
          <w:lang w:eastAsia="en-GB"/>
        </w:rPr>
        <w:t xml:space="preserve">at </w:t>
      </w:r>
      <w:r>
        <w:rPr>
          <w:rFonts w:ascii="Arial" w:eastAsia="Times New Roman" w:hAnsi="Arial" w:cs="Arial"/>
          <w:lang w:eastAsia="en-GB"/>
        </w:rPr>
        <w:t>5</w:t>
      </w:r>
      <w:r w:rsidRPr="009D48E1">
        <w:rPr>
          <w:rFonts w:ascii="Arial" w:eastAsia="Times New Roman" w:hAnsi="Arial" w:cs="Arial"/>
          <w:lang w:eastAsia="en-GB"/>
        </w:rPr>
        <w:t xml:space="preserve">pm on CBBC and BBC iPlayer - </w:t>
      </w:r>
      <w:hyperlink r:id="rId12" w:history="1">
        <w:r w:rsidRPr="009D48E1">
          <w:rPr>
            <w:rStyle w:val="Hyperlink"/>
            <w:rFonts w:ascii="Arial" w:eastAsia="Times New Roman" w:hAnsi="Arial" w:cs="Arial"/>
            <w:lang w:eastAsia="en-GB"/>
          </w:rPr>
          <w:t>https://www.bbc.co.uk/cbbc/shows/blue-peter</w:t>
        </w:r>
      </w:hyperlink>
      <w:r>
        <w:rPr>
          <w:rFonts w:ascii="Arial" w:eastAsia="Times New Roman" w:hAnsi="Arial" w:cs="Arial"/>
          <w:lang w:eastAsia="en-GB"/>
        </w:rPr>
        <w:t xml:space="preserve"> </w:t>
      </w:r>
    </w:p>
    <w:p w14:paraId="3F4772A2" w14:textId="33057AE2" w:rsidR="00E47BC1" w:rsidRDefault="00E47BC1" w:rsidP="009D48E1">
      <w:pPr>
        <w:spacing w:after="0" w:line="240" w:lineRule="auto"/>
        <w:rPr>
          <w:rFonts w:ascii="Arial" w:eastAsia="Times New Roman" w:hAnsi="Arial" w:cs="Arial"/>
          <w:lang w:eastAsia="en-GB"/>
        </w:rPr>
      </w:pPr>
    </w:p>
    <w:p w14:paraId="7447F542" w14:textId="0DA01E6D" w:rsidR="00E47BC1" w:rsidRPr="009D48E1" w:rsidRDefault="00E47BC1" w:rsidP="00E47BC1">
      <w:pPr>
        <w:jc w:val="center"/>
        <w:rPr>
          <w:rFonts w:ascii="Arial" w:hAnsi="Arial" w:cs="Arial"/>
          <w:b/>
          <w:bCs/>
          <w:i/>
          <w:iCs/>
        </w:rPr>
      </w:pPr>
      <w:r w:rsidRPr="009D48E1">
        <w:rPr>
          <w:rFonts w:ascii="Arial" w:hAnsi="Arial" w:cs="Arial"/>
          <w:b/>
          <w:bCs/>
          <w:i/>
          <w:iCs/>
        </w:rPr>
        <w:t>[ENDS]</w:t>
      </w:r>
    </w:p>
    <w:p w14:paraId="64C8B9EA" w14:textId="056DBFA1" w:rsidR="00805078" w:rsidRDefault="00805078" w:rsidP="09FF489F">
      <w:pPr>
        <w:rPr>
          <w:rFonts w:ascii="Arial" w:hAnsi="Arial" w:cs="Arial"/>
        </w:rPr>
      </w:pPr>
      <w:r w:rsidRPr="09FF489F">
        <w:rPr>
          <w:rFonts w:ascii="Arial" w:hAnsi="Arial" w:cs="Arial"/>
        </w:rPr>
        <w:t xml:space="preserve">Press Contact: Samuel Gard, Communications Officer, </w:t>
      </w:r>
      <w:hyperlink r:id="rId13">
        <w:r w:rsidRPr="09FF489F">
          <w:rPr>
            <w:rStyle w:val="Hyperlink"/>
            <w:rFonts w:ascii="Arial" w:hAnsi="Arial" w:cs="Arial"/>
          </w:rPr>
          <w:t>sam.gard@booktrust.org.uk</w:t>
        </w:r>
      </w:hyperlink>
      <w:r w:rsidRPr="09FF489F">
        <w:rPr>
          <w:rFonts w:ascii="Arial" w:hAnsi="Arial" w:cs="Arial"/>
        </w:rPr>
        <w:t xml:space="preserve"> or </w:t>
      </w:r>
      <w:hyperlink r:id="rId14">
        <w:r w:rsidRPr="09FF489F">
          <w:rPr>
            <w:rStyle w:val="Hyperlink"/>
            <w:rFonts w:ascii="Arial" w:hAnsi="Arial" w:cs="Arial"/>
          </w:rPr>
          <w:t>press@booktrust.org.uk</w:t>
        </w:r>
      </w:hyperlink>
      <w:r w:rsidRPr="09FF489F">
        <w:rPr>
          <w:rFonts w:ascii="Arial" w:hAnsi="Arial" w:cs="Arial"/>
        </w:rPr>
        <w:t xml:space="preserve"> . 020 7801 8849 </w:t>
      </w:r>
    </w:p>
    <w:p w14:paraId="7342E532" w14:textId="15778E11" w:rsidR="00805078" w:rsidRPr="00A15D80" w:rsidRDefault="00805078" w:rsidP="00805078">
      <w:pPr>
        <w:rPr>
          <w:rFonts w:ascii="Arial" w:hAnsi="Arial" w:cs="Arial"/>
          <w:b/>
          <w:bCs/>
          <w:u w:val="single"/>
        </w:rPr>
      </w:pPr>
      <w:r w:rsidRPr="00A15D80">
        <w:rPr>
          <w:rFonts w:ascii="Arial" w:hAnsi="Arial" w:cs="Arial"/>
          <w:b/>
          <w:bCs/>
          <w:u w:val="single"/>
        </w:rPr>
        <w:t xml:space="preserve">Notes to Editors </w:t>
      </w:r>
    </w:p>
    <w:p w14:paraId="3A8C92D3" w14:textId="4708586D" w:rsidR="00805078" w:rsidRPr="00A15D80" w:rsidRDefault="00805078" w:rsidP="00805078">
      <w:pPr>
        <w:rPr>
          <w:rFonts w:ascii="Arial" w:hAnsi="Arial" w:cs="Arial"/>
        </w:rPr>
      </w:pPr>
      <w:r w:rsidRPr="00A15D80">
        <w:rPr>
          <w:rFonts w:ascii="Arial" w:hAnsi="Arial" w:cs="Arial"/>
        </w:rPr>
        <w:t xml:space="preserve">The Blue Peter Book Awards 2022 judging panel consisted of:   </w:t>
      </w:r>
    </w:p>
    <w:p w14:paraId="3DE97288" w14:textId="77777777" w:rsidR="00805078" w:rsidRPr="00A15D80" w:rsidRDefault="00805078" w:rsidP="00805078">
      <w:pPr>
        <w:pStyle w:val="ListParagraph"/>
        <w:numPr>
          <w:ilvl w:val="0"/>
          <w:numId w:val="2"/>
        </w:numPr>
        <w:spacing w:after="0" w:line="168" w:lineRule="auto"/>
        <w:contextualSpacing w:val="0"/>
        <w:rPr>
          <w:rFonts w:ascii="Arial" w:hAnsi="Arial" w:cs="Arial"/>
        </w:rPr>
      </w:pPr>
      <w:r w:rsidRPr="00A15D80">
        <w:rPr>
          <w:rFonts w:ascii="Arial" w:hAnsi="Arial" w:cs="Arial"/>
        </w:rPr>
        <w:t xml:space="preserve">Caroline Hill-Trevor, Head of Book Purchasing at BookTrust </w:t>
      </w:r>
    </w:p>
    <w:p w14:paraId="3FDBA8FE" w14:textId="77777777" w:rsidR="00805078" w:rsidRPr="00A15D80" w:rsidRDefault="00805078" w:rsidP="00805078">
      <w:pPr>
        <w:spacing w:after="0" w:line="168" w:lineRule="auto"/>
        <w:rPr>
          <w:rFonts w:ascii="Arial" w:hAnsi="Arial" w:cs="Arial"/>
        </w:rPr>
      </w:pPr>
    </w:p>
    <w:p w14:paraId="68EEED17" w14:textId="77777777" w:rsidR="00805078" w:rsidRPr="00A15D80" w:rsidRDefault="00805078" w:rsidP="00805078">
      <w:pPr>
        <w:pStyle w:val="ListParagraph"/>
        <w:numPr>
          <w:ilvl w:val="0"/>
          <w:numId w:val="2"/>
        </w:numPr>
        <w:spacing w:after="0" w:line="168" w:lineRule="auto"/>
        <w:contextualSpacing w:val="0"/>
        <w:rPr>
          <w:rFonts w:ascii="Arial" w:hAnsi="Arial" w:cs="Arial"/>
        </w:rPr>
      </w:pPr>
      <w:r w:rsidRPr="00A15D80">
        <w:rPr>
          <w:rFonts w:ascii="Arial" w:hAnsi="Arial" w:cs="Arial"/>
        </w:rPr>
        <w:t xml:space="preserve">Catherine Millar, Founder of Reading for Pleasure consultancy </w:t>
      </w:r>
    </w:p>
    <w:p w14:paraId="310A7CE0" w14:textId="77777777" w:rsidR="00805078" w:rsidRPr="00A15D80" w:rsidRDefault="00805078" w:rsidP="00805078">
      <w:pPr>
        <w:spacing w:after="0" w:line="168" w:lineRule="auto"/>
        <w:rPr>
          <w:rFonts w:ascii="Arial" w:hAnsi="Arial" w:cs="Arial"/>
        </w:rPr>
      </w:pPr>
    </w:p>
    <w:p w14:paraId="7A6557F7" w14:textId="77777777" w:rsidR="00805078" w:rsidRPr="00A15D80" w:rsidRDefault="00805078" w:rsidP="00805078">
      <w:pPr>
        <w:pStyle w:val="ListParagraph"/>
        <w:numPr>
          <w:ilvl w:val="0"/>
          <w:numId w:val="2"/>
        </w:numPr>
        <w:spacing w:after="0" w:line="168" w:lineRule="auto"/>
        <w:contextualSpacing w:val="0"/>
        <w:rPr>
          <w:rFonts w:ascii="Arial" w:hAnsi="Arial" w:cs="Arial"/>
        </w:rPr>
      </w:pPr>
      <w:r w:rsidRPr="00A15D80">
        <w:rPr>
          <w:rFonts w:ascii="Arial" w:hAnsi="Arial" w:cs="Arial"/>
        </w:rPr>
        <w:t xml:space="preserve">Ellen Evans (non-voting chair), Editor of Blue Peter  </w:t>
      </w:r>
    </w:p>
    <w:p w14:paraId="1CECA095" w14:textId="77777777" w:rsidR="00805078" w:rsidRPr="00A15D80" w:rsidRDefault="00805078" w:rsidP="00805078">
      <w:pPr>
        <w:spacing w:after="0" w:line="168" w:lineRule="auto"/>
        <w:rPr>
          <w:rFonts w:ascii="Arial" w:hAnsi="Arial" w:cs="Arial"/>
        </w:rPr>
      </w:pPr>
    </w:p>
    <w:p w14:paraId="3CD945BA" w14:textId="77777777" w:rsidR="00805078" w:rsidRPr="00A15D80" w:rsidRDefault="00805078" w:rsidP="00805078">
      <w:pPr>
        <w:pStyle w:val="ListParagraph"/>
        <w:numPr>
          <w:ilvl w:val="0"/>
          <w:numId w:val="2"/>
        </w:numPr>
        <w:spacing w:after="0" w:line="168" w:lineRule="auto"/>
        <w:contextualSpacing w:val="0"/>
        <w:rPr>
          <w:rFonts w:ascii="Arial" w:hAnsi="Arial" w:cs="Arial"/>
        </w:rPr>
      </w:pPr>
      <w:r w:rsidRPr="00A15D80">
        <w:rPr>
          <w:rFonts w:ascii="Arial" w:hAnsi="Arial" w:cs="Arial"/>
        </w:rPr>
        <w:t xml:space="preserve">Emily Drabble, Head of Children's Books and Prizes at BookTrust </w:t>
      </w:r>
    </w:p>
    <w:p w14:paraId="7654C2FD" w14:textId="77777777" w:rsidR="00805078" w:rsidRPr="00A15D80" w:rsidRDefault="00805078" w:rsidP="00805078">
      <w:pPr>
        <w:spacing w:after="0" w:line="168" w:lineRule="auto"/>
        <w:rPr>
          <w:rFonts w:ascii="Arial" w:hAnsi="Arial" w:cs="Arial"/>
        </w:rPr>
      </w:pPr>
    </w:p>
    <w:p w14:paraId="2CC95C9F" w14:textId="77777777" w:rsidR="00805078" w:rsidRPr="00A15D80" w:rsidRDefault="00805078" w:rsidP="00805078">
      <w:pPr>
        <w:pStyle w:val="ListParagraph"/>
        <w:numPr>
          <w:ilvl w:val="0"/>
          <w:numId w:val="2"/>
        </w:numPr>
        <w:spacing w:after="0" w:line="168" w:lineRule="auto"/>
        <w:contextualSpacing w:val="0"/>
        <w:rPr>
          <w:rFonts w:ascii="Arial" w:hAnsi="Arial" w:cs="Arial"/>
        </w:rPr>
      </w:pPr>
      <w:r w:rsidRPr="00A15D80">
        <w:rPr>
          <w:rFonts w:ascii="Arial" w:hAnsi="Arial" w:cs="Arial"/>
        </w:rPr>
        <w:t xml:space="preserve">Jasmine Richards, Founder of Storymix </w:t>
      </w:r>
    </w:p>
    <w:p w14:paraId="43F30B37" w14:textId="77777777" w:rsidR="00805078" w:rsidRPr="00A15D80" w:rsidRDefault="00805078" w:rsidP="00805078">
      <w:pPr>
        <w:spacing w:after="0" w:line="168" w:lineRule="auto"/>
        <w:rPr>
          <w:rFonts w:ascii="Arial" w:hAnsi="Arial" w:cs="Arial"/>
        </w:rPr>
      </w:pPr>
    </w:p>
    <w:p w14:paraId="5E021372" w14:textId="07A046D2" w:rsidR="00805078" w:rsidRPr="00A15D80" w:rsidRDefault="00805078" w:rsidP="00805078">
      <w:pPr>
        <w:pStyle w:val="ListParagraph"/>
        <w:numPr>
          <w:ilvl w:val="0"/>
          <w:numId w:val="2"/>
        </w:numPr>
        <w:spacing w:after="0" w:line="168" w:lineRule="auto"/>
        <w:contextualSpacing w:val="0"/>
        <w:rPr>
          <w:rFonts w:ascii="Arial" w:hAnsi="Arial" w:cs="Arial"/>
        </w:rPr>
      </w:pPr>
      <w:r w:rsidRPr="00A15D80">
        <w:rPr>
          <w:rFonts w:ascii="Arial" w:hAnsi="Arial" w:cs="Arial"/>
        </w:rPr>
        <w:t xml:space="preserve">Maisie Craddock, Blue Peter’s Presenter Co-Ordinator </w:t>
      </w:r>
    </w:p>
    <w:p w14:paraId="10B0EDC9" w14:textId="77777777" w:rsidR="00805078" w:rsidRPr="00A15D80" w:rsidRDefault="00805078" w:rsidP="00805078">
      <w:pPr>
        <w:spacing w:after="0" w:line="168" w:lineRule="auto"/>
        <w:rPr>
          <w:rFonts w:ascii="Arial" w:hAnsi="Arial" w:cs="Arial"/>
        </w:rPr>
      </w:pPr>
    </w:p>
    <w:p w14:paraId="6E9EE4AD" w14:textId="1D550DAE" w:rsidR="00805078" w:rsidRPr="00A15D80" w:rsidRDefault="00805078" w:rsidP="00805078">
      <w:pPr>
        <w:pStyle w:val="ListParagraph"/>
        <w:numPr>
          <w:ilvl w:val="0"/>
          <w:numId w:val="2"/>
        </w:numPr>
        <w:spacing w:after="0" w:line="168" w:lineRule="auto"/>
        <w:contextualSpacing w:val="0"/>
        <w:rPr>
          <w:rFonts w:ascii="Arial" w:hAnsi="Arial" w:cs="Arial"/>
        </w:rPr>
      </w:pPr>
      <w:r w:rsidRPr="00A15D80">
        <w:rPr>
          <w:rFonts w:ascii="Arial" w:hAnsi="Arial" w:cs="Arial"/>
        </w:rPr>
        <w:t xml:space="preserve">Scott Evans, founder of The Reader Teacher blog, primary school teacher and children’s books consultant </w:t>
      </w:r>
    </w:p>
    <w:p w14:paraId="60B7A493" w14:textId="77777777" w:rsidR="00805078" w:rsidRPr="00A15D80" w:rsidRDefault="00805078" w:rsidP="00805078">
      <w:pPr>
        <w:spacing w:after="0" w:line="168" w:lineRule="auto"/>
        <w:rPr>
          <w:rFonts w:ascii="Arial" w:hAnsi="Arial" w:cs="Arial"/>
        </w:rPr>
      </w:pPr>
    </w:p>
    <w:p w14:paraId="0031929E" w14:textId="77777777" w:rsidR="00805078" w:rsidRPr="00A15D80" w:rsidRDefault="00805078" w:rsidP="00805078">
      <w:pPr>
        <w:pStyle w:val="ListParagraph"/>
        <w:numPr>
          <w:ilvl w:val="0"/>
          <w:numId w:val="2"/>
        </w:numPr>
        <w:spacing w:after="0" w:line="168" w:lineRule="auto"/>
        <w:contextualSpacing w:val="0"/>
        <w:rPr>
          <w:rFonts w:ascii="Arial" w:hAnsi="Arial" w:cs="Arial"/>
        </w:rPr>
      </w:pPr>
      <w:r w:rsidRPr="00A15D80">
        <w:rPr>
          <w:rFonts w:ascii="Arial" w:hAnsi="Arial" w:cs="Arial"/>
        </w:rPr>
        <w:t xml:space="preserve">Simon Hudd, UKS2 Teacher and English Lead, Belleville Primary School </w:t>
      </w:r>
    </w:p>
    <w:p w14:paraId="08D26A81" w14:textId="77777777" w:rsidR="00805078" w:rsidRPr="00A15D80" w:rsidRDefault="00805078" w:rsidP="00805078">
      <w:pPr>
        <w:spacing w:after="0" w:line="168" w:lineRule="auto"/>
        <w:rPr>
          <w:rFonts w:ascii="Arial" w:hAnsi="Arial" w:cs="Arial"/>
        </w:rPr>
      </w:pPr>
    </w:p>
    <w:p w14:paraId="1C5A661A" w14:textId="2373B7AE" w:rsidR="00805078" w:rsidRPr="00A15D80" w:rsidRDefault="00805078" w:rsidP="00805078">
      <w:pPr>
        <w:pStyle w:val="ListParagraph"/>
        <w:numPr>
          <w:ilvl w:val="0"/>
          <w:numId w:val="2"/>
        </w:numPr>
        <w:spacing w:after="0" w:line="168" w:lineRule="auto"/>
        <w:contextualSpacing w:val="0"/>
        <w:rPr>
          <w:rFonts w:ascii="Arial" w:hAnsi="Arial" w:cs="Arial"/>
        </w:rPr>
      </w:pPr>
      <w:r w:rsidRPr="00A15D80">
        <w:rPr>
          <w:rFonts w:ascii="Arial" w:hAnsi="Arial" w:cs="Arial"/>
        </w:rPr>
        <w:t xml:space="preserve">Soraya Berry, Learning Resource Manager at secondary school  </w:t>
      </w:r>
    </w:p>
    <w:p w14:paraId="09F807B0" w14:textId="77777777" w:rsidR="00805078" w:rsidRPr="00A15D80" w:rsidRDefault="00805078" w:rsidP="00805078">
      <w:pPr>
        <w:pStyle w:val="ListParagraph"/>
        <w:rPr>
          <w:rFonts w:ascii="Arial" w:hAnsi="Arial" w:cs="Arial"/>
        </w:rPr>
      </w:pPr>
    </w:p>
    <w:p w14:paraId="295A583E" w14:textId="77777777" w:rsidR="00805078" w:rsidRPr="00A15D80" w:rsidRDefault="00805078" w:rsidP="00805078">
      <w:pPr>
        <w:pStyle w:val="ListParagraph"/>
        <w:spacing w:after="0"/>
        <w:rPr>
          <w:rFonts w:ascii="Arial" w:hAnsi="Arial" w:cs="Arial"/>
        </w:rPr>
      </w:pPr>
    </w:p>
    <w:p w14:paraId="367B086B" w14:textId="086B6DA7" w:rsidR="00805078" w:rsidRPr="00A15D80" w:rsidRDefault="00805078" w:rsidP="00805078">
      <w:pPr>
        <w:rPr>
          <w:rFonts w:ascii="Arial" w:hAnsi="Arial" w:cs="Arial"/>
          <w:b/>
          <w:bCs/>
        </w:rPr>
      </w:pPr>
      <w:r w:rsidRPr="00A15D80">
        <w:rPr>
          <w:rFonts w:ascii="Arial" w:hAnsi="Arial" w:cs="Arial"/>
          <w:b/>
          <w:bCs/>
        </w:rPr>
        <w:t xml:space="preserve">About Blue Peter: </w:t>
      </w:r>
    </w:p>
    <w:p w14:paraId="4DAE6816" w14:textId="4A4BCA7A" w:rsidR="00805078" w:rsidRPr="00A15D80" w:rsidRDefault="00805078" w:rsidP="00805078">
      <w:pPr>
        <w:rPr>
          <w:rFonts w:ascii="Arial" w:hAnsi="Arial" w:cs="Arial"/>
        </w:rPr>
      </w:pPr>
      <w:r w:rsidRPr="00A15D80">
        <w:rPr>
          <w:rFonts w:ascii="Arial" w:hAnsi="Arial" w:cs="Arial"/>
        </w:rPr>
        <w:t xml:space="preserve">Blue Peter, is the longest running kids TV show in the world featuring Adam, Mwaksy, Richie and Henry the dog. Blue Peter is packed full of challenges, celebrities, and things to do. Every week on CBBC and iPlayer, Blue Peter encourages kids to join in, earn their badge, enter a competition, be creative and adventurous.  </w:t>
      </w:r>
    </w:p>
    <w:p w14:paraId="30CF3891" w14:textId="58A38B20" w:rsidR="00805078" w:rsidRPr="00A15D80" w:rsidRDefault="00805078" w:rsidP="00805078">
      <w:pPr>
        <w:rPr>
          <w:rFonts w:ascii="Arial" w:hAnsi="Arial" w:cs="Arial"/>
        </w:rPr>
      </w:pPr>
      <w:r w:rsidRPr="00A15D80">
        <w:rPr>
          <w:rFonts w:ascii="Arial" w:hAnsi="Arial" w:cs="Arial"/>
        </w:rPr>
        <w:t xml:space="preserve">For fun-filled content about books and authors head to the Blue Peter website </w:t>
      </w:r>
    </w:p>
    <w:p w14:paraId="2CCDB6FE" w14:textId="3C9D0E77" w:rsidR="00805078" w:rsidRPr="00A15D80" w:rsidRDefault="00B17BB8" w:rsidP="00805078">
      <w:pPr>
        <w:rPr>
          <w:rFonts w:ascii="Arial" w:hAnsi="Arial" w:cs="Arial"/>
        </w:rPr>
      </w:pPr>
      <w:hyperlink r:id="rId15" w:history="1">
        <w:r w:rsidR="00805078" w:rsidRPr="00A15D80">
          <w:rPr>
            <w:rStyle w:val="Hyperlink"/>
            <w:rFonts w:ascii="Arial" w:hAnsi="Arial" w:cs="Arial"/>
          </w:rPr>
          <w:t>https://www.bbc.co.uk/bluepeter</w:t>
        </w:r>
      </w:hyperlink>
      <w:r w:rsidR="00805078" w:rsidRPr="00A15D80">
        <w:rPr>
          <w:rFonts w:ascii="Arial" w:hAnsi="Arial" w:cs="Arial"/>
        </w:rPr>
        <w:t xml:space="preserve">  </w:t>
      </w:r>
    </w:p>
    <w:p w14:paraId="6AF1FCB9" w14:textId="77777777" w:rsidR="00805078" w:rsidRPr="00A15D80" w:rsidRDefault="00805078" w:rsidP="00805078">
      <w:pPr>
        <w:rPr>
          <w:rFonts w:ascii="Arial" w:hAnsi="Arial" w:cs="Arial"/>
        </w:rPr>
      </w:pPr>
      <w:r w:rsidRPr="00A15D80">
        <w:rPr>
          <w:rFonts w:ascii="Arial" w:hAnsi="Arial" w:cs="Arial"/>
        </w:rPr>
        <w:t xml:space="preserve">Ellen Evans is Editor of Blue Peter, the world’s longest running children’s series, with weekly live shows, an amazing online fan club and Blue Peter badges. A life-long fan of Blue Peter, </w:t>
      </w:r>
      <w:r w:rsidRPr="00A15D80">
        <w:rPr>
          <w:rFonts w:ascii="Arial" w:hAnsi="Arial" w:cs="Arial"/>
        </w:rPr>
        <w:lastRenderedPageBreak/>
        <w:t xml:space="preserve">she worked in bookshops for five years before joining the BBC where she has made factual and entertainment shows for BBC One, BBC Two and BBC Three, CBBC and CBeebies.   </w:t>
      </w:r>
    </w:p>
    <w:p w14:paraId="07F9AA7C" w14:textId="4FEFA131" w:rsidR="00805078" w:rsidRPr="00A15D80" w:rsidRDefault="00805078" w:rsidP="00805078">
      <w:pPr>
        <w:rPr>
          <w:rFonts w:ascii="Arial" w:hAnsi="Arial" w:cs="Arial"/>
          <w:b/>
          <w:bCs/>
        </w:rPr>
      </w:pPr>
      <w:r w:rsidRPr="00A15D80">
        <w:rPr>
          <w:rFonts w:ascii="Arial" w:hAnsi="Arial" w:cs="Arial"/>
          <w:b/>
          <w:bCs/>
        </w:rPr>
        <w:t xml:space="preserve">About BookTrust: </w:t>
      </w:r>
    </w:p>
    <w:p w14:paraId="0349A44A" w14:textId="30EEA5F8" w:rsidR="00805078" w:rsidRPr="00A15D80" w:rsidRDefault="00805078" w:rsidP="00805078">
      <w:pPr>
        <w:rPr>
          <w:rFonts w:ascii="Arial" w:hAnsi="Arial" w:cs="Arial"/>
        </w:rPr>
      </w:pPr>
      <w:r w:rsidRPr="00A15D80">
        <w:rPr>
          <w:rFonts w:ascii="Arial" w:hAnsi="Arial" w:cs="Arial"/>
        </w:rPr>
        <w:t xml:space="preserve">BookTrust is dedicated to getting children reading because we know that children who read are happier, healthier, more empathetic and more creative. Their early language development is supported and they also do better at school.  </w:t>
      </w:r>
    </w:p>
    <w:p w14:paraId="4ABA746C" w14:textId="105ADA0A" w:rsidR="00805078" w:rsidRPr="00A15D80" w:rsidRDefault="00805078" w:rsidP="00805078">
      <w:pPr>
        <w:rPr>
          <w:rFonts w:ascii="Arial" w:hAnsi="Arial" w:cs="Arial"/>
        </w:rPr>
      </w:pPr>
      <w:r w:rsidRPr="00A15D80">
        <w:rPr>
          <w:rFonts w:ascii="Arial" w:hAnsi="Arial" w:cs="Arial"/>
        </w:rPr>
        <w:t xml:space="preserve">We are the UK’s largest children’s reading charity; each year we reach 3.9 million children across the UK with books, resources and support to help develop a love of reading, because we know that reading can transform lives. </w:t>
      </w:r>
    </w:p>
    <w:p w14:paraId="3EAED01E" w14:textId="39997730" w:rsidR="008B5FC9" w:rsidRPr="00A15D80" w:rsidRDefault="00805078" w:rsidP="00805078">
      <w:pPr>
        <w:rPr>
          <w:rFonts w:ascii="Arial" w:hAnsi="Arial" w:cs="Arial"/>
        </w:rPr>
      </w:pPr>
      <w:r w:rsidRPr="08CA8100">
        <w:rPr>
          <w:rFonts w:ascii="Arial" w:hAnsi="Arial" w:cs="Arial"/>
        </w:rPr>
        <w:t xml:space="preserve">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 </w:t>
      </w:r>
      <w:r w:rsidR="6F8038EA" w:rsidRPr="08CA8100">
        <w:rPr>
          <w:rFonts w:ascii="Arial" w:hAnsi="Arial" w:cs="Arial"/>
        </w:rPr>
        <w:t>B</w:t>
      </w:r>
      <w:r w:rsidRPr="08CA8100">
        <w:rPr>
          <w:rFonts w:ascii="Arial" w:hAnsi="Arial" w:cs="Arial"/>
        </w:rPr>
        <w:t>ooktrust.org.uk</w:t>
      </w:r>
    </w:p>
    <w:sectPr w:rsidR="008B5FC9" w:rsidRPr="00A15D80">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903F" w14:textId="77777777" w:rsidR="00C91530" w:rsidRDefault="00C91530" w:rsidP="00D553A3">
      <w:pPr>
        <w:spacing w:after="0" w:line="240" w:lineRule="auto"/>
      </w:pPr>
      <w:r>
        <w:separator/>
      </w:r>
    </w:p>
  </w:endnote>
  <w:endnote w:type="continuationSeparator" w:id="0">
    <w:p w14:paraId="3F056413" w14:textId="77777777" w:rsidR="00C91530" w:rsidRDefault="00C91530" w:rsidP="00D553A3">
      <w:pPr>
        <w:spacing w:after="0" w:line="240" w:lineRule="auto"/>
      </w:pPr>
      <w:r>
        <w:continuationSeparator/>
      </w:r>
    </w:p>
  </w:endnote>
  <w:endnote w:type="continuationNotice" w:id="1">
    <w:p w14:paraId="56EB1219" w14:textId="77777777" w:rsidR="009D543A" w:rsidRDefault="009D5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CBA4" w14:textId="77777777" w:rsidR="00C91530" w:rsidRDefault="00C91530" w:rsidP="00D553A3">
      <w:pPr>
        <w:spacing w:after="0" w:line="240" w:lineRule="auto"/>
      </w:pPr>
      <w:r>
        <w:separator/>
      </w:r>
    </w:p>
  </w:footnote>
  <w:footnote w:type="continuationSeparator" w:id="0">
    <w:p w14:paraId="6DFFB87B" w14:textId="77777777" w:rsidR="00C91530" w:rsidRDefault="00C91530" w:rsidP="00D553A3">
      <w:pPr>
        <w:spacing w:after="0" w:line="240" w:lineRule="auto"/>
      </w:pPr>
      <w:r>
        <w:continuationSeparator/>
      </w:r>
    </w:p>
  </w:footnote>
  <w:footnote w:type="continuationNotice" w:id="1">
    <w:p w14:paraId="0E3FFECD" w14:textId="77777777" w:rsidR="009D543A" w:rsidRDefault="009D54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5687" w14:textId="6248270A" w:rsidR="00D553A3" w:rsidRDefault="00D553A3" w:rsidP="00D553A3">
    <w:pPr>
      <w:pStyle w:val="Header"/>
    </w:pPr>
    <w:r>
      <w:rPr>
        <w:noProof/>
      </w:rPr>
      <w:drawing>
        <wp:anchor distT="0" distB="0" distL="114300" distR="114300" simplePos="0" relativeHeight="251658240" behindDoc="1" locked="0" layoutInCell="1" allowOverlap="1" wp14:anchorId="050EA54B" wp14:editId="17EC0245">
          <wp:simplePos x="0" y="0"/>
          <wp:positionH relativeFrom="column">
            <wp:posOffset>0</wp:posOffset>
          </wp:positionH>
          <wp:positionV relativeFrom="paragraph">
            <wp:posOffset>133350</wp:posOffset>
          </wp:positionV>
          <wp:extent cx="1528445" cy="380365"/>
          <wp:effectExtent l="0" t="0" r="0" b="0"/>
          <wp:wrapTight wrapText="bothSides">
            <wp:wrapPolygon edited="0">
              <wp:start x="0" y="0"/>
              <wp:lineTo x="0" y="20554"/>
              <wp:lineTo x="21268" y="20554"/>
              <wp:lineTo x="21268" y="0"/>
              <wp:lineTo x="0" y="0"/>
            </wp:wrapPolygon>
          </wp:wrapTight>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380365"/>
                  </a:xfrm>
                  <a:prstGeom prst="rect">
                    <a:avLst/>
                  </a:prstGeom>
                  <a:noFill/>
                </pic:spPr>
              </pic:pic>
            </a:graphicData>
          </a:graphic>
        </wp:anchor>
      </w:drawing>
    </w:r>
    <w:r>
      <w:tab/>
    </w:r>
    <w:r>
      <w:tab/>
    </w:r>
    <w:r>
      <w:rPr>
        <w:noProof/>
      </w:rPr>
      <w:drawing>
        <wp:inline distT="0" distB="0" distL="0" distR="0" wp14:anchorId="181C3917" wp14:editId="7960DB95">
          <wp:extent cx="1147763" cy="645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7763" cy="6454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90083"/>
    <w:multiLevelType w:val="hybridMultilevel"/>
    <w:tmpl w:val="BF4652B0"/>
    <w:lvl w:ilvl="0" w:tplc="BB846E62">
      <w:start w:val="1"/>
      <w:numFmt w:val="bullet"/>
      <w:lvlText w:val=""/>
      <w:lvlJc w:val="left"/>
      <w:pPr>
        <w:ind w:left="720" w:hanging="360"/>
      </w:pPr>
      <w:rPr>
        <w:rFonts w:ascii="Symbol" w:hAnsi="Symbol" w:hint="default"/>
      </w:rPr>
    </w:lvl>
    <w:lvl w:ilvl="1" w:tplc="171CEB8A">
      <w:start w:val="1"/>
      <w:numFmt w:val="bullet"/>
      <w:lvlText w:val="o"/>
      <w:lvlJc w:val="left"/>
      <w:pPr>
        <w:ind w:left="1440" w:hanging="360"/>
      </w:pPr>
      <w:rPr>
        <w:rFonts w:ascii="Courier New" w:hAnsi="Courier New" w:hint="default"/>
      </w:rPr>
    </w:lvl>
    <w:lvl w:ilvl="2" w:tplc="C89C883C">
      <w:start w:val="1"/>
      <w:numFmt w:val="bullet"/>
      <w:lvlText w:val=""/>
      <w:lvlJc w:val="left"/>
      <w:pPr>
        <w:ind w:left="2160" w:hanging="360"/>
      </w:pPr>
      <w:rPr>
        <w:rFonts w:ascii="Wingdings" w:hAnsi="Wingdings" w:hint="default"/>
      </w:rPr>
    </w:lvl>
    <w:lvl w:ilvl="3" w:tplc="EA08BD2E">
      <w:start w:val="1"/>
      <w:numFmt w:val="bullet"/>
      <w:lvlText w:val=""/>
      <w:lvlJc w:val="left"/>
      <w:pPr>
        <w:ind w:left="2880" w:hanging="360"/>
      </w:pPr>
      <w:rPr>
        <w:rFonts w:ascii="Symbol" w:hAnsi="Symbol" w:hint="default"/>
      </w:rPr>
    </w:lvl>
    <w:lvl w:ilvl="4" w:tplc="33D4AE30">
      <w:start w:val="1"/>
      <w:numFmt w:val="bullet"/>
      <w:lvlText w:val="o"/>
      <w:lvlJc w:val="left"/>
      <w:pPr>
        <w:ind w:left="3600" w:hanging="360"/>
      </w:pPr>
      <w:rPr>
        <w:rFonts w:ascii="Courier New" w:hAnsi="Courier New" w:hint="default"/>
      </w:rPr>
    </w:lvl>
    <w:lvl w:ilvl="5" w:tplc="0150C250">
      <w:start w:val="1"/>
      <w:numFmt w:val="bullet"/>
      <w:lvlText w:val=""/>
      <w:lvlJc w:val="left"/>
      <w:pPr>
        <w:ind w:left="4320" w:hanging="360"/>
      </w:pPr>
      <w:rPr>
        <w:rFonts w:ascii="Wingdings" w:hAnsi="Wingdings" w:hint="default"/>
      </w:rPr>
    </w:lvl>
    <w:lvl w:ilvl="6" w:tplc="23F6D616">
      <w:start w:val="1"/>
      <w:numFmt w:val="bullet"/>
      <w:lvlText w:val=""/>
      <w:lvlJc w:val="left"/>
      <w:pPr>
        <w:ind w:left="5040" w:hanging="360"/>
      </w:pPr>
      <w:rPr>
        <w:rFonts w:ascii="Symbol" w:hAnsi="Symbol" w:hint="default"/>
      </w:rPr>
    </w:lvl>
    <w:lvl w:ilvl="7" w:tplc="AC5E44B0">
      <w:start w:val="1"/>
      <w:numFmt w:val="bullet"/>
      <w:lvlText w:val="o"/>
      <w:lvlJc w:val="left"/>
      <w:pPr>
        <w:ind w:left="5760" w:hanging="360"/>
      </w:pPr>
      <w:rPr>
        <w:rFonts w:ascii="Courier New" w:hAnsi="Courier New" w:hint="default"/>
      </w:rPr>
    </w:lvl>
    <w:lvl w:ilvl="8" w:tplc="8CC85440">
      <w:start w:val="1"/>
      <w:numFmt w:val="bullet"/>
      <w:lvlText w:val=""/>
      <w:lvlJc w:val="left"/>
      <w:pPr>
        <w:ind w:left="6480" w:hanging="360"/>
      </w:pPr>
      <w:rPr>
        <w:rFonts w:ascii="Wingdings" w:hAnsi="Wingdings" w:hint="default"/>
      </w:rPr>
    </w:lvl>
  </w:abstractNum>
  <w:abstractNum w:abstractNumId="1" w15:restartNumberingAfterBreak="0">
    <w:nsid w:val="50A80450"/>
    <w:multiLevelType w:val="hybridMultilevel"/>
    <w:tmpl w:val="2AE8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78"/>
    <w:rsid w:val="000157FB"/>
    <w:rsid w:val="000432BD"/>
    <w:rsid w:val="000A3A5D"/>
    <w:rsid w:val="000B1476"/>
    <w:rsid w:val="000C5F37"/>
    <w:rsid w:val="000C75D9"/>
    <w:rsid w:val="00154AA7"/>
    <w:rsid w:val="001B18DC"/>
    <w:rsid w:val="001E637A"/>
    <w:rsid w:val="0022004C"/>
    <w:rsid w:val="002433FF"/>
    <w:rsid w:val="002A6430"/>
    <w:rsid w:val="002D6E77"/>
    <w:rsid w:val="002DB82F"/>
    <w:rsid w:val="00305B09"/>
    <w:rsid w:val="0037171D"/>
    <w:rsid w:val="003A0113"/>
    <w:rsid w:val="004253F4"/>
    <w:rsid w:val="00434BAE"/>
    <w:rsid w:val="00510409"/>
    <w:rsid w:val="00514BE5"/>
    <w:rsid w:val="00543640"/>
    <w:rsid w:val="005D588E"/>
    <w:rsid w:val="005E1562"/>
    <w:rsid w:val="005E342C"/>
    <w:rsid w:val="006828DC"/>
    <w:rsid w:val="006B1136"/>
    <w:rsid w:val="006B38F3"/>
    <w:rsid w:val="00704E9A"/>
    <w:rsid w:val="00718EB6"/>
    <w:rsid w:val="00781248"/>
    <w:rsid w:val="00781591"/>
    <w:rsid w:val="007B6ADC"/>
    <w:rsid w:val="007E2A6E"/>
    <w:rsid w:val="00803912"/>
    <w:rsid w:val="00805078"/>
    <w:rsid w:val="00821EEE"/>
    <w:rsid w:val="008460C9"/>
    <w:rsid w:val="00851567"/>
    <w:rsid w:val="00890F0F"/>
    <w:rsid w:val="008A712B"/>
    <w:rsid w:val="008B5FC9"/>
    <w:rsid w:val="008C8E8C"/>
    <w:rsid w:val="008D5314"/>
    <w:rsid w:val="009572FC"/>
    <w:rsid w:val="00984BBC"/>
    <w:rsid w:val="009D3D74"/>
    <w:rsid w:val="009D48E1"/>
    <w:rsid w:val="009D543A"/>
    <w:rsid w:val="00A15D80"/>
    <w:rsid w:val="00A25DAC"/>
    <w:rsid w:val="00B17BB8"/>
    <w:rsid w:val="00B20723"/>
    <w:rsid w:val="00B41A03"/>
    <w:rsid w:val="00BD63AA"/>
    <w:rsid w:val="00BF4AE3"/>
    <w:rsid w:val="00C54CA0"/>
    <w:rsid w:val="00C910E7"/>
    <w:rsid w:val="00C91530"/>
    <w:rsid w:val="00CB1A3F"/>
    <w:rsid w:val="00CC2AE4"/>
    <w:rsid w:val="00CD57E1"/>
    <w:rsid w:val="00D553A3"/>
    <w:rsid w:val="00D805EA"/>
    <w:rsid w:val="00D94DD3"/>
    <w:rsid w:val="00DC38B2"/>
    <w:rsid w:val="00DD6A00"/>
    <w:rsid w:val="00DF2CD1"/>
    <w:rsid w:val="00E154BB"/>
    <w:rsid w:val="00E24D5A"/>
    <w:rsid w:val="00E40FDA"/>
    <w:rsid w:val="00E47BC1"/>
    <w:rsid w:val="00EF0FB4"/>
    <w:rsid w:val="00F16DA9"/>
    <w:rsid w:val="00F53D69"/>
    <w:rsid w:val="01F34685"/>
    <w:rsid w:val="01F38DB2"/>
    <w:rsid w:val="022A11BA"/>
    <w:rsid w:val="026B070F"/>
    <w:rsid w:val="02810203"/>
    <w:rsid w:val="029FA98B"/>
    <w:rsid w:val="03FC080B"/>
    <w:rsid w:val="042958C5"/>
    <w:rsid w:val="04879418"/>
    <w:rsid w:val="052AE747"/>
    <w:rsid w:val="05393763"/>
    <w:rsid w:val="05A167D3"/>
    <w:rsid w:val="06704EF4"/>
    <w:rsid w:val="0682A527"/>
    <w:rsid w:val="06955011"/>
    <w:rsid w:val="06DFE9A7"/>
    <w:rsid w:val="06F3AA0C"/>
    <w:rsid w:val="06FC2960"/>
    <w:rsid w:val="07254FD5"/>
    <w:rsid w:val="074A3FAD"/>
    <w:rsid w:val="0784A006"/>
    <w:rsid w:val="07ED6D3D"/>
    <w:rsid w:val="08CA8100"/>
    <w:rsid w:val="08CF792E"/>
    <w:rsid w:val="0909CDB5"/>
    <w:rsid w:val="09B1211B"/>
    <w:rsid w:val="09FF489F"/>
    <w:rsid w:val="0A23896E"/>
    <w:rsid w:val="0A4628B2"/>
    <w:rsid w:val="0AA599F3"/>
    <w:rsid w:val="0AD5C138"/>
    <w:rsid w:val="0ADB45C2"/>
    <w:rsid w:val="0AED4DA1"/>
    <w:rsid w:val="0B5DDD92"/>
    <w:rsid w:val="0B661561"/>
    <w:rsid w:val="0B9C86AB"/>
    <w:rsid w:val="0BE60D38"/>
    <w:rsid w:val="0C155FA9"/>
    <w:rsid w:val="0C96D04B"/>
    <w:rsid w:val="0CC9B782"/>
    <w:rsid w:val="0DC399C6"/>
    <w:rsid w:val="0E8310F6"/>
    <w:rsid w:val="0ED835C3"/>
    <w:rsid w:val="0F3061BA"/>
    <w:rsid w:val="0F4D97A9"/>
    <w:rsid w:val="108D377A"/>
    <w:rsid w:val="1157E331"/>
    <w:rsid w:val="116D5112"/>
    <w:rsid w:val="11A55299"/>
    <w:rsid w:val="11B0A7DD"/>
    <w:rsid w:val="120595F3"/>
    <w:rsid w:val="1267180F"/>
    <w:rsid w:val="12884FAD"/>
    <w:rsid w:val="12AB99B4"/>
    <w:rsid w:val="12D65528"/>
    <w:rsid w:val="131C5225"/>
    <w:rsid w:val="134F21FC"/>
    <w:rsid w:val="13A16654"/>
    <w:rsid w:val="143BCF58"/>
    <w:rsid w:val="14BB62A2"/>
    <w:rsid w:val="14E8DD60"/>
    <w:rsid w:val="15172678"/>
    <w:rsid w:val="1648EB89"/>
    <w:rsid w:val="16582073"/>
    <w:rsid w:val="167537E7"/>
    <w:rsid w:val="17C2D2D6"/>
    <w:rsid w:val="187F27D6"/>
    <w:rsid w:val="18DF6035"/>
    <w:rsid w:val="1A1FFC83"/>
    <w:rsid w:val="1A93DC4B"/>
    <w:rsid w:val="1AF8F560"/>
    <w:rsid w:val="1B0AB141"/>
    <w:rsid w:val="1B584DE1"/>
    <w:rsid w:val="1BBE289D"/>
    <w:rsid w:val="1BCAB634"/>
    <w:rsid w:val="1C093CC5"/>
    <w:rsid w:val="1C1C33D5"/>
    <w:rsid w:val="1C37CDDE"/>
    <w:rsid w:val="1C4EE856"/>
    <w:rsid w:val="1C527BFA"/>
    <w:rsid w:val="1CCE34CD"/>
    <w:rsid w:val="1D06CE59"/>
    <w:rsid w:val="1D08A401"/>
    <w:rsid w:val="1D09F684"/>
    <w:rsid w:val="1D134549"/>
    <w:rsid w:val="1D58DF77"/>
    <w:rsid w:val="1D779872"/>
    <w:rsid w:val="1D9FBD32"/>
    <w:rsid w:val="1DA3EA39"/>
    <w:rsid w:val="1E32145A"/>
    <w:rsid w:val="1E42AA32"/>
    <w:rsid w:val="1E8049CC"/>
    <w:rsid w:val="1EA29EBA"/>
    <w:rsid w:val="1F8C67BD"/>
    <w:rsid w:val="1FFD14F4"/>
    <w:rsid w:val="2017EBEF"/>
    <w:rsid w:val="208692E7"/>
    <w:rsid w:val="20BDD409"/>
    <w:rsid w:val="2136150B"/>
    <w:rsid w:val="21C1177B"/>
    <w:rsid w:val="227B4467"/>
    <w:rsid w:val="2282AD20"/>
    <w:rsid w:val="2350C4B8"/>
    <w:rsid w:val="23F48769"/>
    <w:rsid w:val="2479FCF1"/>
    <w:rsid w:val="24E5A47C"/>
    <w:rsid w:val="25180C04"/>
    <w:rsid w:val="2536A2B6"/>
    <w:rsid w:val="2575554D"/>
    <w:rsid w:val="25B79102"/>
    <w:rsid w:val="25E310DA"/>
    <w:rsid w:val="261A364F"/>
    <w:rsid w:val="26B00FAB"/>
    <w:rsid w:val="26F01481"/>
    <w:rsid w:val="271404D3"/>
    <w:rsid w:val="274EB58A"/>
    <w:rsid w:val="27BCD0F7"/>
    <w:rsid w:val="2824554F"/>
    <w:rsid w:val="28A933BE"/>
    <w:rsid w:val="28DA8550"/>
    <w:rsid w:val="2902438D"/>
    <w:rsid w:val="29D97BF5"/>
    <w:rsid w:val="2A6944E4"/>
    <w:rsid w:val="2ABFEC53"/>
    <w:rsid w:val="2BEBEA43"/>
    <w:rsid w:val="2C484883"/>
    <w:rsid w:val="2D3B9762"/>
    <w:rsid w:val="2DA7E782"/>
    <w:rsid w:val="2E0B0D59"/>
    <w:rsid w:val="2F3CD58A"/>
    <w:rsid w:val="2F68D9F1"/>
    <w:rsid w:val="2F778A10"/>
    <w:rsid w:val="304BFF8B"/>
    <w:rsid w:val="30A1BEBC"/>
    <w:rsid w:val="30C338A5"/>
    <w:rsid w:val="30CD2E56"/>
    <w:rsid w:val="3141CD9D"/>
    <w:rsid w:val="3142AE1B"/>
    <w:rsid w:val="31B7C6A5"/>
    <w:rsid w:val="31ECBAC8"/>
    <w:rsid w:val="31FC5BB9"/>
    <w:rsid w:val="3218E3BA"/>
    <w:rsid w:val="3228333F"/>
    <w:rsid w:val="323BF8C7"/>
    <w:rsid w:val="32CAFE38"/>
    <w:rsid w:val="32ECAEF0"/>
    <w:rsid w:val="338A9308"/>
    <w:rsid w:val="33B27BDE"/>
    <w:rsid w:val="3466CE3D"/>
    <w:rsid w:val="34C6EC03"/>
    <w:rsid w:val="350EDC07"/>
    <w:rsid w:val="35723E07"/>
    <w:rsid w:val="358A7146"/>
    <w:rsid w:val="36C72FE4"/>
    <w:rsid w:val="37879C43"/>
    <w:rsid w:val="37E2EFEA"/>
    <w:rsid w:val="37EF0538"/>
    <w:rsid w:val="384E69F3"/>
    <w:rsid w:val="39720CFC"/>
    <w:rsid w:val="3A1D6063"/>
    <w:rsid w:val="3AD492A6"/>
    <w:rsid w:val="3BED3C09"/>
    <w:rsid w:val="3C097AF1"/>
    <w:rsid w:val="3C458F1A"/>
    <w:rsid w:val="3C78439B"/>
    <w:rsid w:val="3CB150B6"/>
    <w:rsid w:val="3CB69D6A"/>
    <w:rsid w:val="3CB7F4EB"/>
    <w:rsid w:val="3D4C7B14"/>
    <w:rsid w:val="3D97BBBB"/>
    <w:rsid w:val="3DC6AB35"/>
    <w:rsid w:val="3E6EB6AD"/>
    <w:rsid w:val="3EBDABD3"/>
    <w:rsid w:val="3FC227DA"/>
    <w:rsid w:val="3FCC8759"/>
    <w:rsid w:val="3FCE435C"/>
    <w:rsid w:val="40371AF6"/>
    <w:rsid w:val="405BF95F"/>
    <w:rsid w:val="4066CEC9"/>
    <w:rsid w:val="40E15F67"/>
    <w:rsid w:val="412C2944"/>
    <w:rsid w:val="413B82A4"/>
    <w:rsid w:val="4167AD11"/>
    <w:rsid w:val="416B997C"/>
    <w:rsid w:val="418D3A35"/>
    <w:rsid w:val="41BEEF3E"/>
    <w:rsid w:val="41EE4A8E"/>
    <w:rsid w:val="41F54C95"/>
    <w:rsid w:val="420B117B"/>
    <w:rsid w:val="4289B0DD"/>
    <w:rsid w:val="431B6996"/>
    <w:rsid w:val="43A6E1DC"/>
    <w:rsid w:val="43B28FAB"/>
    <w:rsid w:val="43C25DCF"/>
    <w:rsid w:val="442D6F97"/>
    <w:rsid w:val="44BB1249"/>
    <w:rsid w:val="4529D7A7"/>
    <w:rsid w:val="46C8BDB8"/>
    <w:rsid w:val="46F99B57"/>
    <w:rsid w:val="47364639"/>
    <w:rsid w:val="47BC804F"/>
    <w:rsid w:val="47F18DF9"/>
    <w:rsid w:val="4838864C"/>
    <w:rsid w:val="483B7338"/>
    <w:rsid w:val="48A2ADFF"/>
    <w:rsid w:val="49373B29"/>
    <w:rsid w:val="494CEDED"/>
    <w:rsid w:val="4A2437E0"/>
    <w:rsid w:val="4AF8F1F0"/>
    <w:rsid w:val="4B032A99"/>
    <w:rsid w:val="4B18EEAD"/>
    <w:rsid w:val="4B9D1EAB"/>
    <w:rsid w:val="4BA43662"/>
    <w:rsid w:val="4C2D3C43"/>
    <w:rsid w:val="4D2A7E8F"/>
    <w:rsid w:val="4D456FC2"/>
    <w:rsid w:val="4D4DF27A"/>
    <w:rsid w:val="4D649D32"/>
    <w:rsid w:val="4DC02437"/>
    <w:rsid w:val="4E9BB9B4"/>
    <w:rsid w:val="4EB3522D"/>
    <w:rsid w:val="4FDAB4A3"/>
    <w:rsid w:val="4FFD4984"/>
    <w:rsid w:val="50E931BD"/>
    <w:rsid w:val="513B442F"/>
    <w:rsid w:val="51410DA7"/>
    <w:rsid w:val="51461394"/>
    <w:rsid w:val="5197765B"/>
    <w:rsid w:val="519BADE2"/>
    <w:rsid w:val="51E85248"/>
    <w:rsid w:val="52385C6F"/>
    <w:rsid w:val="52D61871"/>
    <w:rsid w:val="52D71490"/>
    <w:rsid w:val="5389758D"/>
    <w:rsid w:val="53C37236"/>
    <w:rsid w:val="53D42CD0"/>
    <w:rsid w:val="5481DB56"/>
    <w:rsid w:val="54BC7668"/>
    <w:rsid w:val="556C715C"/>
    <w:rsid w:val="55B01449"/>
    <w:rsid w:val="55BD5EA4"/>
    <w:rsid w:val="55BF4222"/>
    <w:rsid w:val="55ED65BE"/>
    <w:rsid w:val="565846C9"/>
    <w:rsid w:val="56DBA1E1"/>
    <w:rsid w:val="56E3C7E5"/>
    <w:rsid w:val="574F9591"/>
    <w:rsid w:val="5752E940"/>
    <w:rsid w:val="57C8B288"/>
    <w:rsid w:val="58AADFC5"/>
    <w:rsid w:val="58EDDC59"/>
    <w:rsid w:val="592E51BE"/>
    <w:rsid w:val="5953D893"/>
    <w:rsid w:val="5AD85F1E"/>
    <w:rsid w:val="5AFDEDEB"/>
    <w:rsid w:val="5B84625A"/>
    <w:rsid w:val="5B8E385E"/>
    <w:rsid w:val="5C0C1549"/>
    <w:rsid w:val="5C112A3D"/>
    <w:rsid w:val="5C75E2FF"/>
    <w:rsid w:val="5C8CED3B"/>
    <w:rsid w:val="5D774EA3"/>
    <w:rsid w:val="5DDBA8B7"/>
    <w:rsid w:val="5DEC0353"/>
    <w:rsid w:val="5EFA2B45"/>
    <w:rsid w:val="5EFF7AA1"/>
    <w:rsid w:val="5F3ADAE4"/>
    <w:rsid w:val="5F6D3DF5"/>
    <w:rsid w:val="5FCC6863"/>
    <w:rsid w:val="6001B390"/>
    <w:rsid w:val="6030A784"/>
    <w:rsid w:val="60609A5E"/>
    <w:rsid w:val="606FB541"/>
    <w:rsid w:val="609F2893"/>
    <w:rsid w:val="61605E5E"/>
    <w:rsid w:val="61B2853B"/>
    <w:rsid w:val="61D66715"/>
    <w:rsid w:val="62103FE4"/>
    <w:rsid w:val="63CA73D0"/>
    <w:rsid w:val="63FB507F"/>
    <w:rsid w:val="641AB9EC"/>
    <w:rsid w:val="646FEB36"/>
    <w:rsid w:val="6490F641"/>
    <w:rsid w:val="64B971D5"/>
    <w:rsid w:val="64DE5CE7"/>
    <w:rsid w:val="663EE99A"/>
    <w:rsid w:val="666A40CB"/>
    <w:rsid w:val="671C9864"/>
    <w:rsid w:val="67279218"/>
    <w:rsid w:val="67279274"/>
    <w:rsid w:val="682B5AE0"/>
    <w:rsid w:val="684D6ACC"/>
    <w:rsid w:val="68B3C724"/>
    <w:rsid w:val="68B4D484"/>
    <w:rsid w:val="6977156D"/>
    <w:rsid w:val="69899103"/>
    <w:rsid w:val="69ED50FC"/>
    <w:rsid w:val="6A027A4A"/>
    <w:rsid w:val="6A20B58D"/>
    <w:rsid w:val="6A361855"/>
    <w:rsid w:val="6A460AD9"/>
    <w:rsid w:val="6A61B511"/>
    <w:rsid w:val="6A915C53"/>
    <w:rsid w:val="6AE56AF2"/>
    <w:rsid w:val="6AE606AD"/>
    <w:rsid w:val="6B306376"/>
    <w:rsid w:val="6B777B60"/>
    <w:rsid w:val="6C39237D"/>
    <w:rsid w:val="6C6CCA41"/>
    <w:rsid w:val="6C981F1B"/>
    <w:rsid w:val="6D307D31"/>
    <w:rsid w:val="6F8038EA"/>
    <w:rsid w:val="6FBABB72"/>
    <w:rsid w:val="7000F9A2"/>
    <w:rsid w:val="700D3EEF"/>
    <w:rsid w:val="70121BF3"/>
    <w:rsid w:val="70162D9C"/>
    <w:rsid w:val="70A655F8"/>
    <w:rsid w:val="7130970E"/>
    <w:rsid w:val="7266E1A4"/>
    <w:rsid w:val="72EE3842"/>
    <w:rsid w:val="72FCF0B2"/>
    <w:rsid w:val="7406157C"/>
    <w:rsid w:val="743B191B"/>
    <w:rsid w:val="752DEBD9"/>
    <w:rsid w:val="754A410A"/>
    <w:rsid w:val="758B09EE"/>
    <w:rsid w:val="75CFB48D"/>
    <w:rsid w:val="765A3CAA"/>
    <w:rsid w:val="770DB1F2"/>
    <w:rsid w:val="779DD860"/>
    <w:rsid w:val="77A722F4"/>
    <w:rsid w:val="77EDC382"/>
    <w:rsid w:val="785C6C08"/>
    <w:rsid w:val="786E2617"/>
    <w:rsid w:val="794053F7"/>
    <w:rsid w:val="7A5C66A1"/>
    <w:rsid w:val="7AAD15BE"/>
    <w:rsid w:val="7AB713A1"/>
    <w:rsid w:val="7AE6EDAF"/>
    <w:rsid w:val="7AED3C0B"/>
    <w:rsid w:val="7B07182A"/>
    <w:rsid w:val="7B2D9C4C"/>
    <w:rsid w:val="7BADBD9F"/>
    <w:rsid w:val="7BE9D9E9"/>
    <w:rsid w:val="7C0055A3"/>
    <w:rsid w:val="7CCCBC14"/>
    <w:rsid w:val="7D676E5C"/>
    <w:rsid w:val="7D9795EB"/>
    <w:rsid w:val="7E0821B6"/>
    <w:rsid w:val="7E5402E4"/>
    <w:rsid w:val="7FA4A1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03773"/>
  <w15:docId w15:val="{7869016B-13C8-4AEE-BDDD-823DE80A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078"/>
    <w:rPr>
      <w:color w:val="0563C1" w:themeColor="hyperlink"/>
      <w:u w:val="single"/>
    </w:rPr>
  </w:style>
  <w:style w:type="character" w:styleId="UnresolvedMention">
    <w:name w:val="Unresolved Mention"/>
    <w:basedOn w:val="DefaultParagraphFont"/>
    <w:uiPriority w:val="99"/>
    <w:semiHidden/>
    <w:unhideWhenUsed/>
    <w:rsid w:val="00805078"/>
    <w:rPr>
      <w:color w:val="605E5C"/>
      <w:shd w:val="clear" w:color="auto" w:fill="E1DFDD"/>
    </w:rPr>
  </w:style>
  <w:style w:type="paragraph" w:styleId="ListParagraph">
    <w:name w:val="List Paragraph"/>
    <w:basedOn w:val="Normal"/>
    <w:uiPriority w:val="34"/>
    <w:qFormat/>
    <w:rsid w:val="00805078"/>
    <w:pPr>
      <w:ind w:left="720"/>
      <w:contextualSpacing/>
    </w:pPr>
  </w:style>
  <w:style w:type="paragraph" w:styleId="Header">
    <w:name w:val="header"/>
    <w:basedOn w:val="Normal"/>
    <w:link w:val="HeaderChar"/>
    <w:uiPriority w:val="99"/>
    <w:unhideWhenUsed/>
    <w:rsid w:val="00D55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3A3"/>
  </w:style>
  <w:style w:type="paragraph" w:styleId="Footer">
    <w:name w:val="footer"/>
    <w:basedOn w:val="Normal"/>
    <w:link w:val="FooterChar"/>
    <w:uiPriority w:val="99"/>
    <w:unhideWhenUsed/>
    <w:rsid w:val="00D55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3A3"/>
  </w:style>
  <w:style w:type="paragraph" w:customStyle="1" w:styleId="Default">
    <w:name w:val="Default"/>
    <w:rsid w:val="000432B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47BC1"/>
    <w:rPr>
      <w:sz w:val="16"/>
      <w:szCs w:val="16"/>
    </w:rPr>
  </w:style>
  <w:style w:type="paragraph" w:styleId="CommentText">
    <w:name w:val="annotation text"/>
    <w:basedOn w:val="Normal"/>
    <w:link w:val="CommentTextChar"/>
    <w:uiPriority w:val="99"/>
    <w:semiHidden/>
    <w:unhideWhenUsed/>
    <w:rsid w:val="00E47BC1"/>
    <w:pPr>
      <w:spacing w:line="240" w:lineRule="auto"/>
    </w:pPr>
    <w:rPr>
      <w:sz w:val="20"/>
      <w:szCs w:val="20"/>
    </w:rPr>
  </w:style>
  <w:style w:type="character" w:customStyle="1" w:styleId="CommentTextChar">
    <w:name w:val="Comment Text Char"/>
    <w:basedOn w:val="DefaultParagraphFont"/>
    <w:link w:val="CommentText"/>
    <w:uiPriority w:val="99"/>
    <w:semiHidden/>
    <w:rsid w:val="00E47BC1"/>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37171D"/>
    <w:rPr>
      <w:b/>
      <w:bCs/>
    </w:rPr>
  </w:style>
  <w:style w:type="character" w:customStyle="1" w:styleId="CommentSubjectChar">
    <w:name w:val="Comment Subject Char"/>
    <w:basedOn w:val="CommentTextChar"/>
    <w:link w:val="CommentSubject"/>
    <w:uiPriority w:val="99"/>
    <w:semiHidden/>
    <w:rsid w:val="0037171D"/>
    <w:rPr>
      <w:b/>
      <w:bCs/>
      <w:sz w:val="20"/>
      <w:szCs w:val="20"/>
    </w:rPr>
  </w:style>
  <w:style w:type="paragraph" w:styleId="Revision">
    <w:name w:val="Revision"/>
    <w:hidden/>
    <w:uiPriority w:val="99"/>
    <w:semiHidden/>
    <w:rsid w:val="00371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m.gard@booktrus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cbbc/shows/blue-pe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bbc.co.uk/bluepeter"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booktrus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24CFD9A7B6EE4BA9BDEA35DF34BBBF" ma:contentTypeVersion="9" ma:contentTypeDescription="Create a new document." ma:contentTypeScope="" ma:versionID="96b8bf232f4adde75e7c053039306db7">
  <xsd:schema xmlns:xsd="http://www.w3.org/2001/XMLSchema" xmlns:xs="http://www.w3.org/2001/XMLSchema" xmlns:p="http://schemas.microsoft.com/office/2006/metadata/properties" xmlns:ns3="1fee276e-db2d-44c4-aea9-820530de758d" targetNamespace="http://schemas.microsoft.com/office/2006/metadata/properties" ma:root="true" ma:fieldsID="9be16535c5e3fe4d811cf124a1e3ee86" ns3:_="">
    <xsd:import namespace="1fee276e-db2d-44c4-aea9-820530de75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e276e-db2d-44c4-aea9-820530de7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16120-A297-48B9-ABFA-BD015ADAF4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744E35-72E3-41F1-8397-D1EA4536DEF6}">
  <ds:schemaRefs>
    <ds:schemaRef ds:uri="http://schemas.microsoft.com/sharepoint/v3/contenttype/forms"/>
  </ds:schemaRefs>
</ds:datastoreItem>
</file>

<file path=customXml/itemProps3.xml><?xml version="1.0" encoding="utf-8"?>
<ds:datastoreItem xmlns:ds="http://schemas.openxmlformats.org/officeDocument/2006/customXml" ds:itemID="{93EBB039-F19C-4A98-928A-36B457498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e276e-db2d-44c4-aea9-820530de7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1364</Words>
  <Characters>7778</Characters>
  <Application>Microsoft Office Word</Application>
  <DocSecurity>0</DocSecurity>
  <Lines>64</Lines>
  <Paragraphs>18</Paragraphs>
  <ScaleCrop>false</ScaleCrop>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Gard</dc:creator>
  <cp:keywords/>
  <dc:description/>
  <cp:lastModifiedBy>Sam Gard</cp:lastModifiedBy>
  <cp:revision>33</cp:revision>
  <dcterms:created xsi:type="dcterms:W3CDTF">2022-01-12T15:46:00Z</dcterms:created>
  <dcterms:modified xsi:type="dcterms:W3CDTF">2022-02-17T11:01:00Z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0x0101005224CFD9A7B6EE4BA9BDEA35DF34BBBF</vt:lpwstr>
  </property>
</Properties>
</file>